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572" w14:textId="77777777" w:rsidR="00226E2D" w:rsidRDefault="00226E2D">
      <w:pPr>
        <w:pStyle w:val="Textoindependiente"/>
        <w:spacing w:before="9"/>
        <w:rPr>
          <w:rFonts w:ascii="Times New Roman"/>
          <w:sz w:val="10"/>
        </w:rPr>
      </w:pPr>
    </w:p>
    <w:p w14:paraId="303E6D42" w14:textId="77777777" w:rsidR="00226E2D" w:rsidRPr="00EA47A7" w:rsidRDefault="00E85EC7">
      <w:pPr>
        <w:spacing w:before="27" w:line="435" w:lineRule="exact"/>
        <w:ind w:left="3549" w:right="3552"/>
        <w:jc w:val="center"/>
        <w:rPr>
          <w:rFonts w:ascii="Arial" w:hAnsi="Arial" w:cs="Arial"/>
          <w:sz w:val="36"/>
        </w:rPr>
      </w:pPr>
      <w:r w:rsidRPr="00EA47A7">
        <w:rPr>
          <w:rFonts w:ascii="Arial" w:hAnsi="Arial" w:cs="Arial"/>
          <w:sz w:val="36"/>
        </w:rPr>
        <w:t>TRACE</w:t>
      </w:r>
      <w:r w:rsidRPr="00EA47A7">
        <w:rPr>
          <w:rFonts w:ascii="Arial" w:hAnsi="Arial" w:cs="Arial"/>
          <w:spacing w:val="21"/>
          <w:sz w:val="36"/>
        </w:rPr>
        <w:t xml:space="preserve"> </w:t>
      </w:r>
      <w:r w:rsidRPr="00EA47A7">
        <w:rPr>
          <w:rFonts w:ascii="Arial" w:hAnsi="Arial" w:cs="Arial"/>
          <w:sz w:val="36"/>
        </w:rPr>
        <w:t>Code</w:t>
      </w:r>
      <w:r w:rsidRPr="00EA47A7">
        <w:rPr>
          <w:rFonts w:ascii="Arial" w:hAnsi="Arial" w:cs="Arial"/>
          <w:spacing w:val="30"/>
          <w:sz w:val="36"/>
        </w:rPr>
        <w:t xml:space="preserve"> </w:t>
      </w:r>
      <w:r w:rsidRPr="00EA47A7">
        <w:rPr>
          <w:rFonts w:ascii="Arial" w:hAnsi="Arial" w:cs="Arial"/>
          <w:sz w:val="36"/>
        </w:rPr>
        <w:t>of</w:t>
      </w:r>
      <w:r w:rsidRPr="00EA47A7">
        <w:rPr>
          <w:rFonts w:ascii="Arial" w:hAnsi="Arial" w:cs="Arial"/>
          <w:spacing w:val="15"/>
          <w:sz w:val="36"/>
        </w:rPr>
        <w:t xml:space="preserve"> </w:t>
      </w:r>
      <w:r w:rsidRPr="00EA47A7">
        <w:rPr>
          <w:rFonts w:ascii="Arial" w:hAnsi="Arial" w:cs="Arial"/>
          <w:sz w:val="36"/>
        </w:rPr>
        <w:t>Conduct</w:t>
      </w:r>
    </w:p>
    <w:p w14:paraId="65F24475" w14:textId="77777777" w:rsidR="00226E2D" w:rsidRPr="00EA47A7" w:rsidRDefault="00E85EC7">
      <w:pPr>
        <w:spacing w:line="338" w:lineRule="exact"/>
        <w:ind w:left="3545" w:right="3552"/>
        <w:jc w:val="center"/>
        <w:rPr>
          <w:rFonts w:ascii="Arial" w:hAnsi="Arial" w:cs="Arial"/>
          <w:sz w:val="28"/>
        </w:rPr>
      </w:pPr>
      <w:r w:rsidRPr="00EA47A7">
        <w:rPr>
          <w:rFonts w:ascii="Arial" w:hAnsi="Arial" w:cs="Arial"/>
          <w:sz w:val="28"/>
        </w:rPr>
        <w:t>TRACE</w:t>
      </w:r>
      <w:r w:rsidRPr="00EA47A7">
        <w:rPr>
          <w:rFonts w:ascii="Arial" w:hAnsi="Arial" w:cs="Arial"/>
          <w:spacing w:val="17"/>
          <w:sz w:val="28"/>
        </w:rPr>
        <w:t xml:space="preserve"> </w:t>
      </w:r>
      <w:r w:rsidRPr="00EA47A7">
        <w:rPr>
          <w:rFonts w:ascii="Arial" w:hAnsi="Arial" w:cs="Arial"/>
          <w:sz w:val="28"/>
        </w:rPr>
        <w:t>Código</w:t>
      </w:r>
      <w:r w:rsidRPr="00EA47A7">
        <w:rPr>
          <w:rFonts w:ascii="Arial" w:hAnsi="Arial" w:cs="Arial"/>
          <w:spacing w:val="30"/>
          <w:sz w:val="28"/>
        </w:rPr>
        <w:t xml:space="preserve"> </w:t>
      </w:r>
      <w:r w:rsidRPr="00EA47A7">
        <w:rPr>
          <w:rFonts w:ascii="Arial" w:hAnsi="Arial" w:cs="Arial"/>
          <w:sz w:val="28"/>
        </w:rPr>
        <w:t>de</w:t>
      </w:r>
      <w:r w:rsidRPr="00EA47A7">
        <w:rPr>
          <w:rFonts w:ascii="Arial" w:hAnsi="Arial" w:cs="Arial"/>
          <w:spacing w:val="14"/>
          <w:sz w:val="28"/>
        </w:rPr>
        <w:t xml:space="preserve"> </w:t>
      </w:r>
      <w:r w:rsidRPr="00EA47A7">
        <w:rPr>
          <w:rFonts w:ascii="Arial" w:hAnsi="Arial" w:cs="Arial"/>
          <w:sz w:val="28"/>
        </w:rPr>
        <w:t>Conducta</w:t>
      </w:r>
    </w:p>
    <w:p w14:paraId="1A392149" w14:textId="77777777" w:rsidR="00226E2D" w:rsidRPr="00E34BB4" w:rsidRDefault="00226E2D">
      <w:pPr>
        <w:pStyle w:val="Textoindependiente"/>
        <w:spacing w:before="4"/>
        <w:rPr>
          <w:rFonts w:ascii="Arial" w:hAnsi="Arial" w:cs="Arial"/>
          <w:b/>
          <w:bCs/>
          <w:sz w:val="22"/>
        </w:rPr>
      </w:pPr>
    </w:p>
    <w:p w14:paraId="1CBEACC3" w14:textId="77777777" w:rsidR="00226E2D" w:rsidRPr="00E34BB4" w:rsidRDefault="00E85EC7">
      <w:pPr>
        <w:spacing w:line="235" w:lineRule="auto"/>
        <w:ind w:left="113" w:right="307" w:firstLine="3"/>
        <w:rPr>
          <w:rFonts w:ascii="Arial" w:hAnsi="Arial" w:cs="Arial"/>
          <w:b/>
          <w:bCs/>
          <w:sz w:val="24"/>
          <w:szCs w:val="24"/>
        </w:rPr>
      </w:pPr>
      <w:r w:rsidRPr="00E34BB4">
        <w:rPr>
          <w:rFonts w:ascii="Arial" w:hAnsi="Arial" w:cs="Arial"/>
          <w:b/>
          <w:bCs/>
          <w:sz w:val="24"/>
          <w:szCs w:val="24"/>
        </w:rPr>
        <w:t>The</w:t>
      </w:r>
      <w:r w:rsidRPr="00E34BB4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Principals</w:t>
      </w:r>
      <w:r w:rsidRPr="00E34BB4"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of</w:t>
      </w:r>
      <w:r w:rsidRPr="00E34BB4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SUISCA</w:t>
      </w:r>
      <w:r w:rsidRPr="00E34BB4"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S.L.</w:t>
      </w:r>
      <w:r w:rsidRPr="00E34BB4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have</w:t>
      </w:r>
      <w:r w:rsidRPr="00E34BB4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adopted</w:t>
      </w:r>
      <w:r w:rsidRPr="00E34BB4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the following</w:t>
      </w:r>
      <w:r w:rsidRPr="00E34BB4"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Code</w:t>
      </w:r>
      <w:r w:rsidRPr="00E34BB4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of</w:t>
      </w:r>
      <w:r w:rsidRPr="00E34BB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Conduct</w:t>
      </w:r>
      <w:r w:rsidRPr="00E34BB4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with</w:t>
      </w:r>
      <w:r w:rsidRPr="00E34BB4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respect</w:t>
      </w:r>
      <w:r w:rsidRPr="00E34BB4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to</w:t>
      </w:r>
      <w:r w:rsidRPr="00E34BB4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all</w:t>
      </w:r>
      <w:r w:rsidRPr="00E34BB4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of</w:t>
      </w:r>
      <w:r w:rsidRPr="00E34BB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their</w:t>
      </w:r>
      <w:r w:rsidRPr="00E34BB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24"/>
          <w:szCs w:val="24"/>
        </w:rPr>
        <w:t>commercial</w:t>
      </w:r>
      <w:r w:rsidRPr="00E34BB4">
        <w:rPr>
          <w:rFonts w:ascii="Arial" w:hAnsi="Arial" w:cs="Arial"/>
          <w:b/>
          <w:bCs/>
          <w:spacing w:val="10"/>
          <w:w w:val="10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24"/>
          <w:szCs w:val="24"/>
        </w:rPr>
        <w:t>transactions,</w:t>
      </w:r>
      <w:r w:rsidRPr="00E34BB4">
        <w:rPr>
          <w:rFonts w:ascii="Arial" w:hAnsi="Arial" w:cs="Arial"/>
          <w:b/>
          <w:bCs/>
          <w:spacing w:val="20"/>
          <w:w w:val="10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24"/>
          <w:szCs w:val="24"/>
        </w:rPr>
        <w:t>whether</w:t>
      </w:r>
      <w:r w:rsidRPr="00E34BB4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24"/>
          <w:szCs w:val="24"/>
        </w:rPr>
        <w:t>local</w:t>
      </w:r>
      <w:r w:rsidRPr="00E34BB4">
        <w:rPr>
          <w:rFonts w:ascii="Arial" w:hAnsi="Arial" w:cs="Arial"/>
          <w:b/>
          <w:bCs/>
          <w:spacing w:val="-2"/>
          <w:w w:val="10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24"/>
          <w:szCs w:val="24"/>
        </w:rPr>
        <w:t>or</w:t>
      </w:r>
      <w:r w:rsidRPr="00E34BB4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24"/>
          <w:szCs w:val="24"/>
        </w:rPr>
        <w:t>international:</w:t>
      </w:r>
    </w:p>
    <w:p w14:paraId="59F67401" w14:textId="77777777" w:rsidR="00226E2D" w:rsidRPr="00E34BB4" w:rsidRDefault="00E85EC7">
      <w:pPr>
        <w:spacing w:line="230" w:lineRule="auto"/>
        <w:ind w:left="111" w:right="307" w:hanging="5"/>
        <w:rPr>
          <w:rFonts w:ascii="Arial" w:hAnsi="Arial" w:cs="Arial"/>
          <w:b/>
          <w:bCs/>
          <w:sz w:val="18"/>
          <w:szCs w:val="18"/>
        </w:rPr>
      </w:pPr>
      <w:r w:rsidRPr="00E34BB4">
        <w:rPr>
          <w:rFonts w:ascii="Arial" w:hAnsi="Arial" w:cs="Arial"/>
          <w:b/>
          <w:bCs/>
          <w:sz w:val="18"/>
          <w:szCs w:val="18"/>
        </w:rPr>
        <w:t>Los principales</w:t>
      </w:r>
      <w:r w:rsidRPr="00E34BB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sz w:val="18"/>
          <w:szCs w:val="18"/>
        </w:rPr>
        <w:t>de SUISCA S.L. han adoptado</w:t>
      </w:r>
      <w:r w:rsidRPr="00E34BB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sz w:val="18"/>
          <w:szCs w:val="18"/>
        </w:rPr>
        <w:t>el siguiente Código</w:t>
      </w:r>
      <w:r w:rsidRPr="00E34BB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sz w:val="18"/>
          <w:szCs w:val="18"/>
        </w:rPr>
        <w:t>de Conducta con respeto a sus transacciones</w:t>
      </w:r>
      <w:r w:rsidRPr="00E34BB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sz w:val="18"/>
          <w:szCs w:val="18"/>
        </w:rPr>
        <w:t>comerciales,</w:t>
      </w:r>
      <w:r w:rsidRPr="00E34BB4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18"/>
          <w:szCs w:val="18"/>
        </w:rPr>
        <w:t>sean</w:t>
      </w:r>
      <w:r w:rsidRPr="00E34BB4">
        <w:rPr>
          <w:rFonts w:ascii="Arial" w:hAnsi="Arial" w:cs="Arial"/>
          <w:b/>
          <w:bCs/>
          <w:spacing w:val="-9"/>
          <w:w w:val="105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18"/>
          <w:szCs w:val="18"/>
        </w:rPr>
        <w:t>locales</w:t>
      </w:r>
      <w:r w:rsidRPr="00E34BB4">
        <w:rPr>
          <w:rFonts w:ascii="Arial" w:hAnsi="Arial" w:cs="Arial"/>
          <w:b/>
          <w:bCs/>
          <w:spacing w:val="2"/>
          <w:w w:val="105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18"/>
          <w:szCs w:val="18"/>
        </w:rPr>
        <w:t>o</w:t>
      </w:r>
      <w:r w:rsidRPr="00E34BB4">
        <w:rPr>
          <w:rFonts w:ascii="Arial" w:hAnsi="Arial" w:cs="Arial"/>
          <w:b/>
          <w:bCs/>
          <w:spacing w:val="-1"/>
          <w:w w:val="105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w w:val="105"/>
          <w:sz w:val="18"/>
          <w:szCs w:val="18"/>
        </w:rPr>
        <w:t>internacionales.</w:t>
      </w:r>
    </w:p>
    <w:p w14:paraId="5ECD28EC" w14:textId="77777777" w:rsidR="00226E2D" w:rsidRPr="00E34BB4" w:rsidRDefault="00226E2D">
      <w:pPr>
        <w:pStyle w:val="Textoindependiente"/>
        <w:spacing w:before="10"/>
        <w:rPr>
          <w:rFonts w:ascii="Arial" w:hAnsi="Arial" w:cs="Arial"/>
          <w:b/>
          <w:bCs/>
          <w:sz w:val="23"/>
        </w:rPr>
      </w:pPr>
    </w:p>
    <w:p w14:paraId="7FA7C869" w14:textId="4286B354" w:rsidR="00226E2D" w:rsidRPr="00E34BB4" w:rsidRDefault="00E85EC7">
      <w:pPr>
        <w:spacing w:line="230" w:lineRule="auto"/>
        <w:ind w:left="112" w:right="307"/>
        <w:rPr>
          <w:rFonts w:ascii="Arial" w:hAnsi="Arial" w:cs="Arial"/>
          <w:b/>
          <w:bCs/>
          <w:sz w:val="24"/>
          <w:szCs w:val="24"/>
        </w:rPr>
      </w:pPr>
      <w:r w:rsidRPr="00E34BB4">
        <w:rPr>
          <w:rFonts w:ascii="Arial" w:hAnsi="Arial" w:cs="Arial"/>
          <w:b/>
          <w:bCs/>
          <w:sz w:val="24"/>
          <w:szCs w:val="24"/>
        </w:rPr>
        <w:t>LOCAL</w:t>
      </w:r>
      <w:r w:rsidRPr="00E34BB4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AND</w:t>
      </w:r>
      <w:r w:rsidRPr="00E34BB4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FOREIGN</w:t>
      </w:r>
      <w:r w:rsidRPr="00E34BB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LAWS:</w:t>
      </w:r>
      <w:r w:rsidRPr="00E34BB4"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No officer,</w:t>
      </w:r>
      <w:r w:rsidRPr="00E34BB4">
        <w:rPr>
          <w:rFonts w:ascii="Arial" w:hAnsi="Arial" w:cs="Arial"/>
          <w:spacing w:val="19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employee</w:t>
      </w:r>
      <w:r w:rsidRPr="00E34BB4">
        <w:rPr>
          <w:rFonts w:ascii="Arial" w:hAnsi="Arial" w:cs="Arial"/>
          <w:spacing w:val="15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pacing w:val="-9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representative</w:t>
      </w:r>
      <w:r w:rsidRPr="00E34BB4">
        <w:rPr>
          <w:rFonts w:ascii="Arial" w:hAnsi="Arial" w:cs="Arial"/>
          <w:spacing w:val="4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 SUISCA</w:t>
      </w:r>
      <w:r w:rsidRPr="00E34BB4">
        <w:rPr>
          <w:rFonts w:ascii="Arial" w:hAnsi="Arial" w:cs="Arial"/>
          <w:spacing w:val="16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S.L.</w:t>
      </w:r>
      <w:r w:rsidRPr="00E34BB4">
        <w:rPr>
          <w:rFonts w:ascii="Arial" w:hAnsi="Arial" w:cs="Arial"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may,</w:t>
      </w:r>
      <w:r w:rsidRPr="00E34BB4">
        <w:rPr>
          <w:rFonts w:ascii="Arial" w:hAnsi="Arial" w:cs="Arial"/>
          <w:spacing w:val="8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directly</w:t>
      </w:r>
      <w:r w:rsidRPr="00E34BB4">
        <w:rPr>
          <w:rFonts w:ascii="Arial" w:hAnsi="Arial" w:cs="Arial"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indirectly,</w:t>
      </w:r>
      <w:r w:rsidRPr="00E34BB4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break</w:t>
      </w:r>
      <w:r w:rsidRPr="00E34BB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seek</w:t>
      </w:r>
      <w:r w:rsidRPr="00E34BB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to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evade</w:t>
      </w:r>
      <w:r w:rsidRPr="00E34BB4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the</w:t>
      </w:r>
      <w:r w:rsidRPr="00E34BB4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laws</w:t>
      </w:r>
      <w:r w:rsidRPr="00E34BB4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regulations</w:t>
      </w:r>
      <w:r w:rsidRPr="00E34BB4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of</w:t>
      </w:r>
      <w:r w:rsidRPr="00E34BB4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any</w:t>
      </w:r>
      <w:r w:rsidRPr="00E34BB4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coUntry</w:t>
      </w:r>
      <w:r w:rsidRPr="00E34BB4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in,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throuph</w:t>
      </w:r>
      <w:r w:rsidRPr="00E34BB4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with</w:t>
      </w:r>
      <w:r w:rsidRPr="00E34BB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which</w:t>
      </w:r>
      <w:r w:rsidRPr="00E34BB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it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seeks</w:t>
      </w:r>
      <w:r w:rsidRPr="00E34BB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to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do business.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That an illegal act is a “customary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business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practice” in any country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is not sUfficient justification</w:t>
      </w:r>
      <w:r w:rsidRPr="00E34BB4">
        <w:rPr>
          <w:rFonts w:ascii="Arial" w:hAnsi="Arial" w:cs="Arial"/>
          <w:spacing w:val="-5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for</w:t>
      </w:r>
      <w:r w:rsidRPr="00E34BB4">
        <w:rPr>
          <w:rFonts w:ascii="Arial" w:hAnsi="Arial" w:cs="Arial"/>
          <w:spacing w:val="-12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violation</w:t>
      </w:r>
      <w:r w:rsidRPr="00E34BB4">
        <w:rPr>
          <w:rFonts w:ascii="Arial" w:hAnsi="Arial" w:cs="Arial"/>
          <w:spacing w:val="5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</w:t>
      </w:r>
      <w:r w:rsidR="00EA47A7"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this</w:t>
      </w:r>
      <w:r w:rsidRPr="00E34BB4">
        <w:rPr>
          <w:rFonts w:ascii="Arial" w:hAnsi="Arial" w:cs="Arial"/>
          <w:spacing w:val="-3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provision.</w:t>
      </w:r>
    </w:p>
    <w:p w14:paraId="62C06CD0" w14:textId="77777777" w:rsidR="00226E2D" w:rsidRPr="00E34BB4" w:rsidRDefault="00E85EC7">
      <w:pPr>
        <w:spacing w:before="2" w:line="235" w:lineRule="auto"/>
        <w:ind w:left="108" w:right="307" w:firstLine="7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LEYES</w:t>
      </w:r>
      <w:r w:rsidRPr="00E34BB4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LOCALES</w:t>
      </w:r>
      <w:r w:rsidRPr="00E34BB4">
        <w:rPr>
          <w:rFonts w:ascii="Arial" w:hAnsi="Arial" w:cs="Arial"/>
          <w:b/>
          <w:bCs/>
          <w:i/>
          <w:iCs/>
          <w:spacing w:val="14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Y</w:t>
      </w:r>
      <w:r w:rsidRPr="00E34BB4">
        <w:rPr>
          <w:rFonts w:ascii="Arial" w:hAnsi="Arial" w:cs="Arial"/>
          <w:b/>
          <w:bCs/>
          <w:i/>
          <w:iCs/>
          <w:spacing w:val="1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EXTRANJERAS:</w:t>
      </w:r>
      <w:r w:rsidRPr="00E34BB4"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Ningún</w:t>
      </w:r>
      <w:r w:rsidRPr="00E34BB4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funcionario,</w:t>
      </w:r>
      <w:r w:rsidRPr="00E34BB4"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</w:t>
      </w:r>
      <w:r w:rsidRPr="00E34BB4"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representante</w:t>
      </w:r>
      <w:r w:rsidRPr="00E34BB4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SUISCA</w:t>
      </w:r>
      <w:r w:rsidRPr="00E34BB4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S.L.</w:t>
      </w:r>
      <w:r w:rsidRPr="00E34BB4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puede,</w:t>
      </w:r>
      <w:r w:rsidRPr="00E34BB4"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directa</w:t>
      </w:r>
      <w:r w:rsidRPr="00E34BB4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indirectamente</w:t>
      </w:r>
      <w:r w:rsidRPr="00E34BB4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romper</w:t>
      </w:r>
      <w:r w:rsidRPr="00E34BB4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0C0C0C"/>
          <w:sz w:val="18"/>
          <w:szCs w:val="18"/>
        </w:rPr>
        <w:t>o</w:t>
      </w:r>
      <w:r w:rsidRPr="00E34BB4">
        <w:rPr>
          <w:rFonts w:ascii="Arial" w:hAnsi="Arial" w:cs="Arial"/>
          <w:i/>
          <w:iCs/>
          <w:color w:val="0C0C0C"/>
          <w:spacing w:val="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buscar evadir</w:t>
      </w:r>
      <w:r w:rsidRPr="00E34BB4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las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leyes</w:t>
      </w:r>
      <w:r w:rsidRPr="00E34BB4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 regulaciones</w:t>
      </w:r>
      <w:r w:rsidRPr="00E34BB4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cualquier</w:t>
      </w:r>
      <w:r w:rsidRPr="00E34BB4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país,</w:t>
      </w:r>
      <w:r w:rsidRPr="00E34BB4"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</w:t>
      </w:r>
      <w:r w:rsidRPr="00E34BB4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el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cual</w:t>
      </w:r>
      <w:r w:rsidRPr="00E34BB4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0C0C0C"/>
          <w:sz w:val="18"/>
          <w:szCs w:val="18"/>
        </w:rPr>
        <w:t>o</w:t>
      </w:r>
      <w:r w:rsidRPr="00E34BB4">
        <w:rPr>
          <w:rFonts w:ascii="Arial" w:hAnsi="Arial" w:cs="Arial"/>
          <w:i/>
          <w:iCs/>
          <w:color w:val="0C0C0C"/>
          <w:spacing w:val="-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por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medio</w:t>
      </w:r>
      <w:r w:rsidRPr="00E34BB4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del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cual</w:t>
      </w:r>
      <w:r w:rsidRPr="00E34BB4">
        <w:rPr>
          <w:rFonts w:ascii="Arial" w:hAnsi="Arial" w:cs="Arial"/>
          <w:i/>
          <w:iCs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intente</w:t>
      </w:r>
      <w:r w:rsidRPr="00E34BB4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hacer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negocio.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El hecho que un acto ilegal sea “una práctica de negocio usual” en cualquier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país no es justificación suficiente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para violar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ésta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provisión.</w:t>
      </w:r>
    </w:p>
    <w:p w14:paraId="0B1B4D65" w14:textId="77777777" w:rsidR="00226E2D" w:rsidRPr="00EA47A7" w:rsidRDefault="00226E2D" w:rsidP="00EA47A7">
      <w:pPr>
        <w:spacing w:line="230" w:lineRule="auto"/>
        <w:ind w:left="112" w:right="307"/>
        <w:rPr>
          <w:rFonts w:ascii="Arial" w:hAnsi="Arial" w:cs="Arial"/>
          <w:b/>
          <w:bCs/>
          <w:sz w:val="24"/>
        </w:rPr>
      </w:pPr>
    </w:p>
    <w:p w14:paraId="7A585F7F" w14:textId="3F29809F" w:rsidR="00EA47A7" w:rsidRPr="00E34BB4" w:rsidRDefault="00E85EC7" w:rsidP="00EA47A7">
      <w:pPr>
        <w:spacing w:line="230" w:lineRule="auto"/>
        <w:ind w:left="112" w:right="307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sz w:val="24"/>
          <w:szCs w:val="24"/>
        </w:rPr>
        <w:t>BRIBERY</w:t>
      </w:r>
      <w:r w:rsidRPr="00E34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and</w:t>
      </w:r>
      <w:r w:rsidR="00EA47A7" w:rsidRPr="00E34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>FACILITATING</w:t>
      </w:r>
      <w:r w:rsidRPr="00E34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z w:val="24"/>
          <w:szCs w:val="24"/>
        </w:rPr>
        <w:t xml:space="preserve">PAYMENTS: </w:t>
      </w:r>
      <w:r w:rsidRPr="00E34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No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officer,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employee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representative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SUISCA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S.L.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may,</w:t>
      </w:r>
      <w:r w:rsidR="00EA47A7"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directly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indirectly,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offer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 provide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 bribe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and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all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demands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for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br</w:t>
      </w:r>
      <w:r w:rsidR="00EA47A7" w:rsidRPr="00E34BB4">
        <w:rPr>
          <w:rFonts w:ascii="Arial" w:hAnsi="Arial" w:cs="Arial"/>
          <w:sz w:val="24"/>
          <w:szCs w:val="24"/>
        </w:rPr>
        <w:t>I</w:t>
      </w:r>
      <w:r w:rsidRPr="00E34BB4">
        <w:rPr>
          <w:rFonts w:ascii="Arial" w:hAnsi="Arial" w:cs="Arial"/>
          <w:sz w:val="24"/>
          <w:szCs w:val="24"/>
        </w:rPr>
        <w:t>bes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m</w:t>
      </w:r>
      <w:r w:rsidR="00EA47A7" w:rsidRPr="00E34BB4">
        <w:rPr>
          <w:rFonts w:ascii="Arial" w:hAnsi="Arial" w:cs="Arial"/>
          <w:sz w:val="24"/>
          <w:szCs w:val="24"/>
        </w:rPr>
        <w:t>u</w:t>
      </w:r>
      <w:r w:rsidRPr="00E34BB4">
        <w:rPr>
          <w:rFonts w:ascii="Arial" w:hAnsi="Arial" w:cs="Arial"/>
          <w:sz w:val="24"/>
          <w:szCs w:val="24"/>
        </w:rPr>
        <w:t>st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be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expressly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rejected.</w:t>
      </w:r>
      <w:r w:rsidRPr="00E34BB4">
        <w:rPr>
          <w:rFonts w:ascii="Arial" w:hAnsi="Arial" w:cs="Arial"/>
          <w:sz w:val="24"/>
          <w:szCs w:val="24"/>
        </w:rPr>
        <w:t xml:space="preserve"> </w:t>
      </w:r>
    </w:p>
    <w:p w14:paraId="685F2040" w14:textId="260A75DD" w:rsidR="00226E2D" w:rsidRPr="00E34BB4" w:rsidRDefault="00E85EC7" w:rsidP="00EA47A7">
      <w:pPr>
        <w:ind w:left="116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SOBORNO Y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PAGOS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DE FACILITACION: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 Ningún funcionario,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 o representante de SUISCA S.L. puede, directamente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0F0F0F"/>
          <w:sz w:val="18"/>
          <w:szCs w:val="18"/>
        </w:rPr>
        <w:t>o</w:t>
      </w:r>
      <w:r w:rsidRPr="00E34BB4">
        <w:rPr>
          <w:rFonts w:ascii="Arial" w:hAnsi="Arial" w:cs="Arial"/>
          <w:i/>
          <w:iCs/>
          <w:color w:val="0F0F0F"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indirectamente,</w:t>
      </w:r>
      <w:r w:rsidRPr="00E34BB4">
        <w:rPr>
          <w:rFonts w:ascii="Arial" w:hAnsi="Arial" w:cs="Arial"/>
          <w:i/>
          <w:iCs/>
          <w:spacing w:val="-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ofrecer</w:t>
      </w:r>
      <w:r w:rsidRPr="00E34BB4">
        <w:rPr>
          <w:rFonts w:ascii="Arial" w:hAnsi="Arial" w:cs="Arial"/>
          <w:i/>
          <w:iCs/>
          <w:spacing w:val="-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</w:t>
      </w:r>
      <w:r w:rsidRPr="00E34BB4">
        <w:rPr>
          <w:rFonts w:ascii="Arial" w:hAnsi="Arial" w:cs="Arial"/>
          <w:i/>
          <w:iCs/>
          <w:spacing w:val="-9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proveer</w:t>
      </w:r>
      <w:r w:rsidRPr="00E34BB4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un</w:t>
      </w:r>
      <w:r w:rsidRPr="00E34BB4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soborno</w:t>
      </w:r>
      <w:r w:rsidRPr="00E34BB4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y</w:t>
      </w:r>
      <w:r w:rsidRPr="00E34BB4">
        <w:rPr>
          <w:rFonts w:ascii="Arial" w:hAnsi="Arial" w:cs="Arial"/>
          <w:i/>
          <w:iCs/>
          <w:spacing w:val="-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cualquier</w:t>
      </w:r>
      <w:r w:rsidRPr="00E34BB4"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demanda</w:t>
      </w:r>
      <w:r w:rsidRPr="00E34BB4">
        <w:rPr>
          <w:rFonts w:ascii="Arial" w:hAnsi="Arial" w:cs="Arial"/>
          <w:i/>
          <w:iCs/>
          <w:spacing w:val="-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-1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soborno</w:t>
      </w:r>
      <w:r w:rsidRPr="00E34BB4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debe</w:t>
      </w:r>
      <w:r w:rsidRPr="00E34BB4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ser</w:t>
      </w:r>
      <w:r w:rsidRPr="00E34BB4">
        <w:rPr>
          <w:rFonts w:ascii="Arial" w:hAnsi="Arial" w:cs="Arial"/>
          <w:i/>
          <w:iCs/>
          <w:spacing w:val="-1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rechazada</w:t>
      </w:r>
      <w:r w:rsidRPr="00E34BB4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explícitamente.</w:t>
      </w:r>
    </w:p>
    <w:p w14:paraId="24651B0E" w14:textId="77777777" w:rsidR="00226E2D" w:rsidRPr="00EA47A7" w:rsidRDefault="00226E2D">
      <w:pPr>
        <w:pStyle w:val="Textoindependiente"/>
        <w:spacing w:before="10"/>
        <w:rPr>
          <w:rFonts w:ascii="Arial" w:hAnsi="Arial" w:cs="Arial"/>
          <w:sz w:val="23"/>
        </w:rPr>
      </w:pPr>
    </w:p>
    <w:p w14:paraId="55CBBFD3" w14:textId="77777777" w:rsidR="00226E2D" w:rsidRPr="00E34BB4" w:rsidRDefault="00E85EC7" w:rsidP="00EA47A7">
      <w:pPr>
        <w:spacing w:line="230" w:lineRule="auto"/>
        <w:ind w:left="112" w:right="307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sz w:val="24"/>
          <w:szCs w:val="24"/>
        </w:rPr>
        <w:t>Bribery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includes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any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offer,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promise,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gift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 any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pecuniary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other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advantage,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whether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directly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throUgh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intermediaries,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to a public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official,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political party,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political candidate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 party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official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 any private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sector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employee,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in order that the official or employee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act or refrain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from acting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in relation to the perform</w:t>
      </w:r>
      <w:r w:rsidRPr="00E34BB4">
        <w:rPr>
          <w:rFonts w:ascii="Arial" w:hAnsi="Arial" w:cs="Arial"/>
          <w:sz w:val="24"/>
          <w:szCs w:val="24"/>
        </w:rPr>
        <w:t>ance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their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duties,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in order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to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obtain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 retain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business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other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business</w:t>
      </w:r>
      <w:r w:rsidRPr="00E34BB4">
        <w:rPr>
          <w:rFonts w:ascii="Arial" w:hAnsi="Arial" w:cs="Arial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advantage.</w:t>
      </w:r>
    </w:p>
    <w:p w14:paraId="048AF665" w14:textId="77777777" w:rsidR="00226E2D" w:rsidRPr="00E34BB4" w:rsidRDefault="00E85EC7">
      <w:pPr>
        <w:spacing w:before="4" w:line="235" w:lineRule="auto"/>
        <w:ind w:left="108" w:right="613" w:firstLine="8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i/>
          <w:iCs/>
          <w:w w:val="95"/>
          <w:sz w:val="18"/>
          <w:szCs w:val="18"/>
        </w:rPr>
        <w:t>Soborno incluye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cualquier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oferta,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promesa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 regalo de cualquier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pecuniario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u otra ventaja,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ya sea directo o a través de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intermed iarios,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dado a un oficial público, partido político, candidato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político u oficial del partido o empleado del sector privado,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para que el oficial o empleado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actúe </w:t>
      </w:r>
      <w:r w:rsidRPr="00E34BB4">
        <w:rPr>
          <w:rFonts w:ascii="Arial" w:hAnsi="Arial" w:cs="Arial"/>
          <w:i/>
          <w:iCs/>
          <w:color w:val="0F0F0F"/>
          <w:w w:val="95"/>
          <w:sz w:val="18"/>
          <w:szCs w:val="18"/>
        </w:rPr>
        <w:t xml:space="preserve">o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se refrene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actuar en cosas relacionados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 sus deberes,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con el fin de obtener o retener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negocio</w:t>
      </w:r>
      <w:r w:rsidRPr="00E34BB4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u</w:t>
      </w:r>
      <w:r w:rsidRPr="00E34BB4">
        <w:rPr>
          <w:rFonts w:ascii="Arial" w:hAnsi="Arial" w:cs="Arial"/>
          <w:i/>
          <w:iCs/>
          <w:spacing w:val="-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otra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ventaja</w:t>
      </w:r>
      <w:r w:rsidRPr="00E34BB4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negocio.</w:t>
      </w:r>
    </w:p>
    <w:p w14:paraId="621B3404" w14:textId="77777777" w:rsidR="00226E2D" w:rsidRPr="00EA47A7" w:rsidRDefault="00226E2D">
      <w:pPr>
        <w:pStyle w:val="Textoindependiente"/>
        <w:spacing w:before="11"/>
        <w:rPr>
          <w:rFonts w:ascii="Arial" w:hAnsi="Arial" w:cs="Arial"/>
          <w:sz w:val="23"/>
        </w:rPr>
      </w:pPr>
    </w:p>
    <w:p w14:paraId="48A7678D" w14:textId="11297352" w:rsidR="00226E2D" w:rsidRPr="00E34BB4" w:rsidRDefault="00E85EC7">
      <w:pPr>
        <w:spacing w:line="228" w:lineRule="auto"/>
        <w:ind w:left="112" w:right="307" w:firstLine="2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w w:val="95"/>
          <w:sz w:val="24"/>
          <w:szCs w:val="24"/>
        </w:rPr>
        <w:t>SUISCA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S.L. and its officers,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employees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and representatives shall not offer or make facilitating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payments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to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government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officials in order to encourage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them to expedite a ro</w:t>
      </w:r>
      <w:r w:rsidR="00EA47A7" w:rsidRPr="00E34BB4">
        <w:rPr>
          <w:rFonts w:ascii="Arial" w:hAnsi="Arial" w:cs="Arial"/>
          <w:w w:val="95"/>
          <w:sz w:val="24"/>
          <w:szCs w:val="24"/>
        </w:rPr>
        <w:t>u</w:t>
      </w:r>
      <w:r w:rsidRPr="00E34BB4">
        <w:rPr>
          <w:rFonts w:ascii="Arial" w:hAnsi="Arial" w:cs="Arial"/>
          <w:w w:val="95"/>
          <w:sz w:val="24"/>
          <w:szCs w:val="24"/>
        </w:rPr>
        <w:t>tine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governmental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task that they are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otherwise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re</w:t>
      </w:r>
      <w:r w:rsidR="00EA47A7" w:rsidRPr="00E34BB4">
        <w:rPr>
          <w:rFonts w:ascii="Arial" w:hAnsi="Arial" w:cs="Arial"/>
          <w:w w:val="95"/>
          <w:sz w:val="24"/>
          <w:szCs w:val="24"/>
        </w:rPr>
        <w:t>qu</w:t>
      </w:r>
      <w:r w:rsidRPr="00E34BB4">
        <w:rPr>
          <w:rFonts w:ascii="Arial" w:hAnsi="Arial" w:cs="Arial"/>
          <w:w w:val="95"/>
          <w:sz w:val="24"/>
          <w:szCs w:val="24"/>
        </w:rPr>
        <w:t>ired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to undertake.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SUISCA</w:t>
      </w:r>
      <w:r w:rsidRPr="00E34BB4">
        <w:rPr>
          <w:rFonts w:ascii="Arial" w:hAnsi="Arial" w:cs="Arial"/>
          <w:spacing w:val="48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S.L. shall have discretion to deviate</w:t>
      </w:r>
      <w:r w:rsidRPr="00E34BB4">
        <w:rPr>
          <w:rFonts w:ascii="Arial" w:hAnsi="Arial" w:cs="Arial"/>
          <w:spacing w:val="49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from this prohibition</w:t>
      </w:r>
      <w:r w:rsidRPr="00E34BB4">
        <w:rPr>
          <w:rFonts w:ascii="Arial" w:hAnsi="Arial" w:cs="Arial"/>
          <w:spacing w:val="49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if a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company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believes that his/her own or other’s life or health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is at risk. The circumstances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such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payment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must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be immediately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reported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management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</w:t>
      </w:r>
      <w:r w:rsidRPr="00E34BB4">
        <w:rPr>
          <w:rFonts w:ascii="Arial" w:hAnsi="Arial" w:cs="Arial"/>
          <w:w w:val="90"/>
          <w:sz w:val="24"/>
          <w:szCs w:val="24"/>
        </w:rPr>
        <w:t xml:space="preserve"> properly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recorded.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SUISCA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S.L. recognizes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that</w:t>
      </w:r>
      <w:r w:rsidRPr="00E34BB4">
        <w:rPr>
          <w:rFonts w:ascii="Arial" w:hAnsi="Arial" w:cs="Arial"/>
          <w:spacing w:val="-4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extortion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is widespread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and that participation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by the business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community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increases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demand for facilitating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payments.</w:t>
      </w:r>
    </w:p>
    <w:p w14:paraId="593C6DDA" w14:textId="77777777" w:rsidR="00226E2D" w:rsidRPr="00E34BB4" w:rsidRDefault="00E85EC7">
      <w:pPr>
        <w:spacing w:before="12" w:line="235" w:lineRule="auto"/>
        <w:ind w:left="108" w:right="210" w:firstLine="8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i/>
          <w:iCs/>
          <w:sz w:val="18"/>
          <w:szCs w:val="18"/>
        </w:rPr>
        <w:t>SUISCA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S.L. y sus funcionarios,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empleados,</w:t>
      </w:r>
      <w:r w:rsidRPr="00E34BB4">
        <w:rPr>
          <w:rFonts w:ascii="Arial" w:hAnsi="Arial" w:cs="Arial"/>
          <w:i/>
          <w:iCs/>
          <w:spacing w:val="4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y representantes no ofrecerán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o darán pagos </w:t>
      </w:r>
      <w:r w:rsidRPr="00E34BB4">
        <w:rPr>
          <w:rFonts w:ascii="Arial" w:hAnsi="Arial" w:cs="Arial"/>
          <w:i/>
          <w:iCs/>
          <w:color w:val="1F1F1F"/>
          <w:sz w:val="18"/>
          <w:szCs w:val="18"/>
        </w:rPr>
        <w:t xml:space="preserve">de </w:t>
      </w:r>
      <w:r w:rsidRPr="00E34BB4">
        <w:rPr>
          <w:rFonts w:ascii="Arial" w:hAnsi="Arial" w:cs="Arial"/>
          <w:i/>
          <w:iCs/>
          <w:sz w:val="18"/>
          <w:szCs w:val="18"/>
        </w:rPr>
        <w:t>facilitación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2D2D2D"/>
          <w:sz w:val="18"/>
          <w:szCs w:val="18"/>
        </w:rPr>
        <w:t xml:space="preserve">a </w:t>
      </w:r>
      <w:r w:rsidRPr="00E34BB4">
        <w:rPr>
          <w:rFonts w:ascii="Arial" w:hAnsi="Arial" w:cs="Arial"/>
          <w:i/>
          <w:iCs/>
          <w:sz w:val="18"/>
          <w:szCs w:val="18"/>
        </w:rPr>
        <w:t>oficiales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 gobierno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</w:t>
      </w:r>
      <w:r w:rsidRPr="00E34BB4">
        <w:rPr>
          <w:rFonts w:ascii="Arial" w:hAnsi="Arial" w:cs="Arial"/>
          <w:i/>
          <w:iCs/>
          <w:spacing w:val="-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el fin de estimularles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 agilizar el cumplimiento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una tarea rutinaria gubernamental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que ellos están requeridos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otra manera 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hacer. SUISCA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S.L. tendrá la discreci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desviarse de ésta prohibición si el empleado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considera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que su propia vida o salud o la de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otro está en riesgo.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Las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circunstancias de pago en estas condiciones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deben ser inmediatamente reportadas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a los directivos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y ser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propiamente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registradas.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SUISCA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S.L. reconoce que la extorsión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0F0F0F"/>
          <w:w w:val="95"/>
          <w:sz w:val="18"/>
          <w:szCs w:val="18"/>
        </w:rPr>
        <w:t xml:space="preserve">es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un problema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muy extenso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 que la participación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en ella por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parte</w:t>
      </w:r>
      <w:r w:rsidRPr="00E34BB4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-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la</w:t>
      </w:r>
      <w:r w:rsidRPr="00E34BB4">
        <w:rPr>
          <w:rFonts w:ascii="Arial" w:hAnsi="Arial" w:cs="Arial"/>
          <w:i/>
          <w:iCs/>
          <w:spacing w:val="-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comunidad</w:t>
      </w:r>
      <w:r w:rsidRPr="00E34BB4"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negocios</w:t>
      </w:r>
      <w:r w:rsidRPr="00E34BB4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aumenta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la</w:t>
      </w:r>
      <w:r w:rsidRPr="00E34BB4">
        <w:rPr>
          <w:rFonts w:ascii="Arial" w:hAnsi="Arial" w:cs="Arial"/>
          <w:i/>
          <w:iCs/>
          <w:spacing w:val="-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demanda</w:t>
      </w:r>
      <w:r w:rsidRPr="00EA47A7">
        <w:rPr>
          <w:rFonts w:ascii="Arial" w:hAnsi="Arial" w:cs="Arial"/>
          <w:i/>
          <w:iCs/>
          <w:spacing w:val="5"/>
          <w:sz w:val="20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por</w:t>
      </w:r>
      <w:r w:rsidRPr="00E34BB4">
        <w:rPr>
          <w:rFonts w:ascii="Arial" w:hAnsi="Arial" w:cs="Arial"/>
          <w:i/>
          <w:iCs/>
          <w:spacing w:val="-1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pagos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facilitación.</w:t>
      </w:r>
    </w:p>
    <w:p w14:paraId="7E4F3808" w14:textId="77777777" w:rsidR="00226E2D" w:rsidRPr="00EA47A7" w:rsidRDefault="00226E2D">
      <w:pPr>
        <w:pStyle w:val="Textoindependiente"/>
        <w:spacing w:before="6"/>
        <w:rPr>
          <w:rFonts w:ascii="Arial" w:hAnsi="Arial" w:cs="Arial"/>
          <w:sz w:val="23"/>
        </w:rPr>
      </w:pPr>
    </w:p>
    <w:p w14:paraId="3FB06013" w14:textId="3A1DD44C" w:rsidR="00226E2D" w:rsidRPr="00E34BB4" w:rsidRDefault="00E85EC7" w:rsidP="00EA47A7">
      <w:pPr>
        <w:pStyle w:val="Textoindependiente"/>
        <w:spacing w:line="223" w:lineRule="auto"/>
        <w:ind w:left="112" w:right="613" w:hanging="1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w w:val="90"/>
          <w:sz w:val="24"/>
          <w:szCs w:val="24"/>
        </w:rPr>
        <w:t>KICK-BACKS: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N</w:t>
      </w:r>
      <w:r w:rsidR="00EA47A7" w:rsidRPr="00E34BB4">
        <w:rPr>
          <w:rFonts w:ascii="Arial" w:hAnsi="Arial" w:cs="Arial"/>
          <w:w w:val="90"/>
          <w:sz w:val="24"/>
          <w:szCs w:val="24"/>
        </w:rPr>
        <w:t>o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EA47A7" w:rsidRPr="00E34BB4">
        <w:rPr>
          <w:rFonts w:ascii="Arial" w:hAnsi="Arial" w:cs="Arial"/>
          <w:spacing w:val="1"/>
          <w:w w:val="90"/>
          <w:sz w:val="24"/>
          <w:szCs w:val="24"/>
        </w:rPr>
        <w:t>o</w:t>
      </w:r>
      <w:r w:rsidRPr="00E34BB4">
        <w:rPr>
          <w:rFonts w:ascii="Arial" w:hAnsi="Arial" w:cs="Arial"/>
          <w:w w:val="90"/>
          <w:sz w:val="24"/>
          <w:szCs w:val="24"/>
        </w:rPr>
        <w:t>ffi</w:t>
      </w:r>
      <w:r w:rsidR="00EA47A7" w:rsidRPr="00E34BB4">
        <w:rPr>
          <w:rFonts w:ascii="Arial" w:hAnsi="Arial" w:cs="Arial"/>
          <w:w w:val="90"/>
          <w:sz w:val="24"/>
          <w:szCs w:val="24"/>
        </w:rPr>
        <w:t>c</w:t>
      </w:r>
      <w:r w:rsidRPr="00E34BB4">
        <w:rPr>
          <w:rFonts w:ascii="Arial" w:hAnsi="Arial" w:cs="Arial"/>
          <w:w w:val="90"/>
          <w:sz w:val="24"/>
          <w:szCs w:val="24"/>
        </w:rPr>
        <w:t>er,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 representative of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SUISCA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S.L.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may “ki</w:t>
      </w:r>
      <w:r w:rsidR="00EA47A7" w:rsidRPr="00E34BB4">
        <w:rPr>
          <w:rFonts w:ascii="Arial" w:hAnsi="Arial" w:cs="Arial"/>
          <w:w w:val="90"/>
          <w:sz w:val="24"/>
          <w:szCs w:val="24"/>
        </w:rPr>
        <w:t>c</w:t>
      </w:r>
      <w:r w:rsidRPr="00E34BB4">
        <w:rPr>
          <w:rFonts w:ascii="Arial" w:hAnsi="Arial" w:cs="Arial"/>
          <w:w w:val="90"/>
          <w:sz w:val="24"/>
          <w:szCs w:val="24"/>
        </w:rPr>
        <w:t>k-back”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any portion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a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contract</w:t>
      </w:r>
      <w:r w:rsidRPr="00E34BB4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payment</w:t>
      </w:r>
      <w:r w:rsidRPr="00E34BB4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employees</w:t>
      </w:r>
      <w:r w:rsidRPr="00E34BB4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other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parties</w:t>
      </w:r>
      <w:r w:rsidRPr="00E34BB4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contract</w:t>
      </w:r>
      <w:r w:rsidRPr="00E34BB4">
        <w:rPr>
          <w:rFonts w:ascii="Arial" w:hAnsi="Arial" w:cs="Arial"/>
          <w:spacing w:val="2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use</w:t>
      </w:r>
      <w:r w:rsidRPr="00E34BB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other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vehicles</w:t>
      </w:r>
      <w:r w:rsidRPr="00E34BB4">
        <w:rPr>
          <w:rFonts w:ascii="Arial" w:hAnsi="Arial" w:cs="Arial"/>
          <w:spacing w:val="3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such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as</w:t>
      </w:r>
      <w:r w:rsidRPr="00E34BB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lastRenderedPageBreak/>
        <w:t>subcontracts,</w:t>
      </w:r>
      <w:r w:rsidRPr="00E34BB4">
        <w:rPr>
          <w:rFonts w:ascii="Arial" w:hAnsi="Arial" w:cs="Arial"/>
          <w:w w:val="95"/>
          <w:sz w:val="24"/>
          <w:szCs w:val="24"/>
        </w:rPr>
        <w:t>purchase</w:t>
      </w:r>
      <w:r w:rsidRPr="00E34BB4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orders</w:t>
      </w:r>
      <w:r w:rsidRPr="00E34BB4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consulting</w:t>
      </w:r>
      <w:r w:rsidRPr="00E34BB4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agreements</w:t>
      </w:r>
      <w:r w:rsidRPr="00E34BB4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to</w:t>
      </w:r>
      <w:r w:rsidRPr="00E34BB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channel</w:t>
      </w:r>
      <w:r w:rsidRPr="00E34BB4">
        <w:rPr>
          <w:rFonts w:ascii="Arial" w:hAnsi="Arial" w:cs="Arial"/>
          <w:spacing w:val="2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payments</w:t>
      </w:r>
      <w:r w:rsidRPr="00E34BB4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to</w:t>
      </w:r>
      <w:r w:rsidRPr="00E34BB4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government</w:t>
      </w:r>
      <w:r w:rsidRPr="00E34BB4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officials,</w:t>
      </w:r>
      <w:r w:rsidRPr="00E34BB4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political</w:t>
      </w:r>
      <w:r w:rsidRPr="00E34BB4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candidates,</w:t>
      </w:r>
      <w:r w:rsidRPr="00E34BB4">
        <w:rPr>
          <w:rFonts w:ascii="Arial" w:hAnsi="Arial" w:cs="Arial"/>
          <w:w w:val="90"/>
          <w:sz w:val="24"/>
          <w:szCs w:val="24"/>
        </w:rPr>
        <w:t>employees</w:t>
      </w:r>
      <w:r w:rsidRPr="00E34BB4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other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parties</w:t>
      </w:r>
      <w:r w:rsidRPr="00E34BB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 a</w:t>
      </w:r>
      <w:r w:rsidRPr="00E34BB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contract,</w:t>
      </w:r>
      <w:r w:rsidRPr="00E34BB4">
        <w:rPr>
          <w:rFonts w:ascii="Arial" w:hAnsi="Arial" w:cs="Arial"/>
          <w:spacing w:val="2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their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relatives</w:t>
      </w:r>
      <w:r w:rsidRPr="00E34BB4">
        <w:rPr>
          <w:rFonts w:ascii="Arial" w:hAnsi="Arial" w:cs="Arial"/>
          <w:spacing w:val="3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bUsiness</w:t>
      </w:r>
      <w:r w:rsidRPr="00E34BB4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associates.</w:t>
      </w:r>
    </w:p>
    <w:p w14:paraId="6C629416" w14:textId="77777777" w:rsidR="00226E2D" w:rsidRPr="00E34BB4" w:rsidRDefault="00E85EC7">
      <w:pPr>
        <w:spacing w:before="3" w:line="228" w:lineRule="auto"/>
        <w:ind w:left="108" w:right="307" w:hanging="2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DEVOLUCIONES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(Comisiones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Clandestinas):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 Ningún funcionario,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>empleado o representante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>de SUISCA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S.L. puede </w:t>
      </w:r>
      <w:r w:rsidRPr="00E34BB4">
        <w:rPr>
          <w:rFonts w:ascii="Arial" w:hAnsi="Arial" w:cs="Arial"/>
          <w:i/>
          <w:iCs/>
          <w:sz w:val="18"/>
          <w:szCs w:val="18"/>
        </w:rPr>
        <w:t>’devolver‘ o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dar comisiones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clandestinas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de ninguna porción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de pago de un contrato a empleados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de otros contratantes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o usar otros medios tal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como subcontratos,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orden de compra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s,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 acuerdos de consultoría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para canalizar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pagos a oficiales gubernamentales, candidatos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políticos,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empleados</w:t>
      </w:r>
      <w:r w:rsidRPr="00E34BB4"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otras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contratantes,</w:t>
      </w:r>
      <w:r w:rsidRPr="00E34BB4"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sus</w:t>
      </w:r>
      <w:r w:rsidRPr="00E34BB4">
        <w:rPr>
          <w:rFonts w:ascii="Arial" w:hAnsi="Arial" w:cs="Arial"/>
          <w:i/>
          <w:iCs/>
          <w:spacing w:val="-9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parientes</w:t>
      </w:r>
      <w:r w:rsidRPr="00E34BB4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0F0F0F"/>
          <w:sz w:val="18"/>
          <w:szCs w:val="18"/>
        </w:rPr>
        <w:t>o</w:t>
      </w:r>
      <w:r w:rsidRPr="00E34BB4">
        <w:rPr>
          <w:rFonts w:ascii="Arial" w:hAnsi="Arial" w:cs="Arial"/>
          <w:i/>
          <w:iCs/>
          <w:color w:val="0F0F0F"/>
          <w:spacing w:val="-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asociados</w:t>
      </w:r>
      <w:r w:rsidRPr="00E34BB4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negocio.</w:t>
      </w:r>
    </w:p>
    <w:p w14:paraId="1CD8125F" w14:textId="77777777" w:rsidR="00226E2D" w:rsidRPr="00EA47A7" w:rsidRDefault="00226E2D">
      <w:pPr>
        <w:pStyle w:val="Textoindependiente"/>
        <w:spacing w:before="6"/>
        <w:rPr>
          <w:rFonts w:ascii="Arial" w:hAnsi="Arial" w:cs="Arial"/>
          <w:i/>
          <w:iCs/>
          <w:sz w:val="23"/>
        </w:rPr>
      </w:pPr>
    </w:p>
    <w:p w14:paraId="28457C16" w14:textId="77777777" w:rsidR="00226E2D" w:rsidRPr="00E34BB4" w:rsidRDefault="00E85EC7">
      <w:pPr>
        <w:pStyle w:val="Textoindependiente"/>
        <w:spacing w:line="223" w:lineRule="auto"/>
        <w:ind w:left="107" w:right="307" w:firstLine="11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w w:val="90"/>
          <w:sz w:val="24"/>
          <w:szCs w:val="24"/>
        </w:rPr>
        <w:t>A “kickback“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is a particular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form of bribe which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takes place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when a person entrUsted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by an employer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 public</w:t>
      </w:r>
      <w:r w:rsidRPr="00E34BB4">
        <w:rPr>
          <w:rFonts w:ascii="Arial" w:hAnsi="Arial" w:cs="Arial"/>
          <w:spacing w:val="-4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function has some responsibility for the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granting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a benefit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 does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so in a way that secures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 return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(kickback)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some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the valUe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that transaction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 benefit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for that person without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 knowledge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authorization</w:t>
      </w:r>
      <w:r w:rsidRPr="00E34BB4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employer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public</w:t>
      </w:r>
      <w:r w:rsidRPr="00E34BB4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body</w:t>
      </w:r>
      <w:r w:rsidRPr="00E34BB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which</w:t>
      </w:r>
      <w:r w:rsidRPr="00E34BB4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person</w:t>
      </w:r>
      <w:r w:rsidRPr="00E34BB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is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accountable.</w:t>
      </w:r>
    </w:p>
    <w:p w14:paraId="0CB62CF7" w14:textId="77777777" w:rsidR="00226E2D" w:rsidRPr="00E34BB4" w:rsidRDefault="00E85EC7">
      <w:pPr>
        <w:spacing w:before="1" w:line="232" w:lineRule="auto"/>
        <w:ind w:left="114" w:right="307" w:hanging="8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i/>
          <w:iCs/>
          <w:w w:val="95"/>
          <w:sz w:val="18"/>
          <w:szCs w:val="18"/>
        </w:rPr>
        <w:t>Una devolución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es una forma particular del soborno,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lo cual ocurre cuando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una persona encomendada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por su empleador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 su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propia función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pública, tiene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una responsabilidad por dar un beneficio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 lo hace de tal forma que asegura una devolución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algún</w:t>
      </w:r>
      <w:r w:rsidRPr="00E34BB4">
        <w:rPr>
          <w:rFonts w:ascii="Arial" w:hAnsi="Arial" w:cs="Arial"/>
          <w:i/>
          <w:iCs/>
          <w:spacing w:val="-40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valor de la transacción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 beneficio a dicha persona sin el conocimiento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2D2D2D"/>
          <w:w w:val="95"/>
          <w:sz w:val="18"/>
          <w:szCs w:val="18"/>
        </w:rPr>
        <w:t xml:space="preserve">o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autorización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del empleador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o el cuerpo público </w:t>
      </w:r>
      <w:r w:rsidRPr="00E34BB4">
        <w:rPr>
          <w:rFonts w:ascii="Arial" w:hAnsi="Arial" w:cs="Arial"/>
          <w:i/>
          <w:iCs/>
          <w:color w:val="1C1C1C"/>
          <w:w w:val="95"/>
          <w:sz w:val="18"/>
          <w:szCs w:val="18"/>
        </w:rPr>
        <w:t xml:space="preserve">a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lo cual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dicha</w:t>
      </w:r>
      <w:r w:rsidRPr="00E34BB4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persona</w:t>
      </w:r>
      <w:r w:rsidRPr="00E34BB4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está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respon</w:t>
      </w:r>
      <w:r w:rsidRPr="00E34BB4">
        <w:rPr>
          <w:rFonts w:ascii="Arial" w:hAnsi="Arial" w:cs="Arial"/>
          <w:i/>
          <w:iCs/>
          <w:sz w:val="18"/>
          <w:szCs w:val="18"/>
        </w:rPr>
        <w:t>sable.</w:t>
      </w:r>
    </w:p>
    <w:p w14:paraId="43E7B275" w14:textId="77777777" w:rsidR="00226E2D" w:rsidRPr="00EA47A7" w:rsidRDefault="00226E2D">
      <w:pPr>
        <w:pStyle w:val="Textoindependiente"/>
        <w:spacing w:before="7"/>
        <w:rPr>
          <w:rFonts w:ascii="Arial" w:hAnsi="Arial" w:cs="Arial"/>
          <w:sz w:val="22"/>
        </w:rPr>
      </w:pPr>
    </w:p>
    <w:p w14:paraId="2AB60B38" w14:textId="77777777" w:rsidR="00226E2D" w:rsidRPr="00E34BB4" w:rsidRDefault="00E85EC7">
      <w:pPr>
        <w:pStyle w:val="Textoindependiente"/>
        <w:spacing w:line="225" w:lineRule="auto"/>
        <w:ind w:left="112" w:right="613" w:hanging="1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w w:val="95"/>
          <w:sz w:val="24"/>
          <w:szCs w:val="24"/>
        </w:rPr>
        <w:t>CONFLICTS</w:t>
      </w:r>
      <w:r w:rsidRPr="00E34BB4">
        <w:rPr>
          <w:rFonts w:ascii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95"/>
          <w:sz w:val="24"/>
          <w:szCs w:val="24"/>
        </w:rPr>
        <w:t>OF INTEREST: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Officers, employees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and representatives SUISCA S.L. shall avoid any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relationship</w:t>
      </w:r>
      <w:r w:rsidRPr="00E34BB4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activity</w:t>
      </w:r>
      <w:r w:rsidRPr="00E34BB4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that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might</w:t>
      </w:r>
      <w:r w:rsidRPr="00E34BB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impair,</w:t>
      </w:r>
      <w:r w:rsidRPr="00E34BB4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appear</w:t>
      </w:r>
      <w:r w:rsidRPr="00E34BB4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impair,</w:t>
      </w:r>
      <w:r w:rsidRPr="00E34BB4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his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her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ability</w:t>
      </w:r>
      <w:r w:rsidRPr="00E34BB4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render</w:t>
      </w:r>
      <w:r w:rsidRPr="00E34BB4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objective</w:t>
      </w:r>
      <w:r w:rsidRPr="00E34BB4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appropriate</w:t>
      </w:r>
      <w:r w:rsidRPr="00E34BB4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bUsiness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decisions</w:t>
      </w:r>
      <w:r w:rsidRPr="00E34BB4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in</w:t>
      </w:r>
      <w:r w:rsidRPr="00E34BB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the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performance</w:t>
      </w:r>
      <w:r w:rsidRPr="00E34BB4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of</w:t>
      </w:r>
      <w:r w:rsidRPr="00E34BB4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his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her</w:t>
      </w:r>
      <w:r w:rsidRPr="00E34BB4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job.</w:t>
      </w:r>
    </w:p>
    <w:p w14:paraId="24D93F95" w14:textId="77777777" w:rsidR="00226E2D" w:rsidRPr="00E34BB4" w:rsidRDefault="00E85EC7">
      <w:pPr>
        <w:spacing w:line="220" w:lineRule="auto"/>
        <w:ind w:left="108" w:right="183" w:firstLine="5"/>
        <w:jc w:val="both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pacing w:val="-1"/>
          <w:w w:val="95"/>
          <w:sz w:val="18"/>
          <w:szCs w:val="18"/>
        </w:rPr>
        <w:t>CONFLICTOS DE INTERES:</w:t>
      </w:r>
      <w:r w:rsidRPr="00E34BB4">
        <w:rPr>
          <w:rFonts w:ascii="Arial" w:hAnsi="Arial" w:cs="Arial"/>
          <w:i/>
          <w:iCs/>
          <w:spacing w:val="-1"/>
          <w:w w:val="95"/>
          <w:sz w:val="18"/>
          <w:szCs w:val="18"/>
        </w:rPr>
        <w:t xml:space="preserve"> Funcionarios, empleados y representantes de SUISCA S.L. evitarán cualquier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relación o actividad que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pueda dificultar o dar la apariencia de dificultar su habilidad de ejecutar decisiones de negocio que son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0"/>
          <w:sz w:val="18"/>
          <w:szCs w:val="18"/>
        </w:rPr>
        <w:t>objetivas y apropiadas en el</w:t>
      </w:r>
      <w:r w:rsidRPr="00E34BB4">
        <w:rPr>
          <w:rFonts w:ascii="Arial" w:hAnsi="Arial" w:cs="Arial"/>
          <w:i/>
          <w:iCs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cumplimiento</w:t>
      </w:r>
      <w:r w:rsidRPr="00E34BB4"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 sus</w:t>
      </w:r>
      <w:r w:rsidRPr="00E34BB4">
        <w:rPr>
          <w:rFonts w:ascii="Arial" w:hAnsi="Arial" w:cs="Arial"/>
          <w:i/>
          <w:iCs/>
          <w:spacing w:val="-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trabajos.</w:t>
      </w:r>
    </w:p>
    <w:p w14:paraId="3D69019C" w14:textId="77777777" w:rsidR="00226E2D" w:rsidRPr="00EA47A7" w:rsidRDefault="00226E2D">
      <w:pPr>
        <w:pStyle w:val="Textoindependiente"/>
        <w:spacing w:before="2"/>
        <w:rPr>
          <w:rFonts w:ascii="Arial" w:hAnsi="Arial" w:cs="Arial"/>
          <w:sz w:val="23"/>
        </w:rPr>
      </w:pPr>
    </w:p>
    <w:p w14:paraId="006F8648" w14:textId="49D3D52C" w:rsidR="00226E2D" w:rsidRPr="00E34BB4" w:rsidRDefault="00E85EC7">
      <w:pPr>
        <w:pStyle w:val="Textoindependiente"/>
        <w:spacing w:line="223" w:lineRule="auto"/>
        <w:ind w:left="112" w:right="613" w:firstLine="3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w w:val="95"/>
          <w:sz w:val="24"/>
          <w:szCs w:val="24"/>
        </w:rPr>
        <w:t>POLITICAL</w:t>
      </w:r>
      <w:r w:rsidRPr="00E34BB4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w w:val="95"/>
          <w:sz w:val="24"/>
          <w:szCs w:val="24"/>
        </w:rPr>
        <w:t>CONTRIBUTIONS:</w:t>
      </w:r>
      <w:r w:rsidRPr="00E34BB4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Neither SUISCA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S.L. nor any of its officers, employees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 represe</w:t>
      </w:r>
      <w:r w:rsidRPr="00E34BB4">
        <w:rPr>
          <w:rFonts w:ascii="Arial" w:hAnsi="Arial" w:cs="Arial"/>
          <w:w w:val="95"/>
          <w:sz w:val="24"/>
          <w:szCs w:val="24"/>
        </w:rPr>
        <w:t>ntatives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may make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 political contribution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 order to obtain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 unlawful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business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advantage.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SUISCA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S.L. shall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comply</w:t>
      </w:r>
      <w:r w:rsidRPr="00E34BB4">
        <w:rPr>
          <w:rFonts w:ascii="Arial" w:hAnsi="Arial" w:cs="Arial"/>
          <w:spacing w:val="-3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with</w:t>
      </w:r>
      <w:r w:rsidRPr="00E34B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all</w:t>
      </w:r>
      <w:r w:rsidRPr="00E34BB4">
        <w:rPr>
          <w:rFonts w:ascii="Arial" w:hAnsi="Arial" w:cs="Arial"/>
          <w:spacing w:val="-10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</w:t>
      </w:r>
      <w:r w:rsidR="00EA47A7" w:rsidRPr="00E34BB4">
        <w:rPr>
          <w:rFonts w:ascii="Arial" w:hAnsi="Arial" w:cs="Arial"/>
          <w:sz w:val="24"/>
          <w:szCs w:val="24"/>
        </w:rPr>
        <w:t>u</w:t>
      </w:r>
      <w:r w:rsidRPr="00E34BB4">
        <w:rPr>
          <w:rFonts w:ascii="Arial" w:hAnsi="Arial" w:cs="Arial"/>
          <w:sz w:val="24"/>
          <w:szCs w:val="24"/>
        </w:rPr>
        <w:t>blic</w:t>
      </w:r>
      <w:r w:rsidRPr="00E34BB4">
        <w:rPr>
          <w:rFonts w:ascii="Arial" w:hAnsi="Arial" w:cs="Arial"/>
          <w:spacing w:val="4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di</w:t>
      </w:r>
      <w:r w:rsidR="00EA47A7" w:rsidRPr="00E34BB4">
        <w:rPr>
          <w:rFonts w:ascii="Arial" w:hAnsi="Arial" w:cs="Arial"/>
          <w:sz w:val="24"/>
          <w:szCs w:val="24"/>
        </w:rPr>
        <w:t>sc</w:t>
      </w:r>
      <w:r w:rsidRPr="00E34BB4">
        <w:rPr>
          <w:rFonts w:ascii="Arial" w:hAnsi="Arial" w:cs="Arial"/>
          <w:sz w:val="24"/>
          <w:szCs w:val="24"/>
        </w:rPr>
        <w:t>los</w:t>
      </w:r>
      <w:r w:rsidR="00EA47A7" w:rsidRPr="00E34BB4">
        <w:rPr>
          <w:rFonts w:ascii="Arial" w:hAnsi="Arial" w:cs="Arial"/>
          <w:sz w:val="24"/>
          <w:szCs w:val="24"/>
        </w:rPr>
        <w:t>u</w:t>
      </w:r>
      <w:r w:rsidRPr="00E34BB4">
        <w:rPr>
          <w:rFonts w:ascii="Arial" w:hAnsi="Arial" w:cs="Arial"/>
          <w:sz w:val="24"/>
          <w:szCs w:val="24"/>
        </w:rPr>
        <w:t>re</w:t>
      </w:r>
      <w:r w:rsidRPr="00E34BB4">
        <w:rPr>
          <w:rFonts w:ascii="Arial" w:hAnsi="Arial" w:cs="Arial"/>
          <w:spacing w:val="9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req</w:t>
      </w:r>
      <w:r w:rsidR="00EA47A7" w:rsidRPr="00E34BB4">
        <w:rPr>
          <w:rFonts w:ascii="Arial" w:hAnsi="Arial" w:cs="Arial"/>
          <w:sz w:val="24"/>
          <w:szCs w:val="24"/>
        </w:rPr>
        <w:t>u</w:t>
      </w:r>
      <w:r w:rsidRPr="00E34BB4">
        <w:rPr>
          <w:rFonts w:ascii="Arial" w:hAnsi="Arial" w:cs="Arial"/>
          <w:sz w:val="24"/>
          <w:szCs w:val="24"/>
        </w:rPr>
        <w:t>irements.</w:t>
      </w:r>
    </w:p>
    <w:p w14:paraId="517F2C02" w14:textId="77777777" w:rsidR="00226E2D" w:rsidRPr="00E34BB4" w:rsidRDefault="00E85EC7">
      <w:pPr>
        <w:spacing w:line="232" w:lineRule="auto"/>
        <w:ind w:left="108" w:right="307" w:firstLine="5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CONTRIBUCIONES POLITICAS: 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>Ni SUISCA S.L.,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 ni ninguno de sUs </w:t>
      </w:r>
      <w:r w:rsidRPr="00E34BB4">
        <w:rPr>
          <w:rFonts w:ascii="Arial" w:hAnsi="Arial" w:cs="Arial"/>
          <w:i/>
          <w:iCs/>
          <w:sz w:val="18"/>
          <w:szCs w:val="18"/>
        </w:rPr>
        <w:t>funcionarios,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empleados o representantes pueden hacer Una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contribución política con el fin de obtener una ventaja de negocio ilegal. SUISCA S.L. cumplirá con todos los requisitos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revelación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púb</w:t>
      </w:r>
      <w:r w:rsidRPr="00E34BB4">
        <w:rPr>
          <w:rFonts w:ascii="Arial" w:hAnsi="Arial" w:cs="Arial"/>
          <w:i/>
          <w:iCs/>
          <w:sz w:val="18"/>
          <w:szCs w:val="18"/>
        </w:rPr>
        <w:t>lica.</w:t>
      </w:r>
    </w:p>
    <w:p w14:paraId="16C816E1" w14:textId="77777777" w:rsidR="00226E2D" w:rsidRPr="00EA47A7" w:rsidRDefault="00226E2D">
      <w:pPr>
        <w:pStyle w:val="Textoindependiente"/>
        <w:spacing w:before="8"/>
        <w:rPr>
          <w:rFonts w:ascii="Arial" w:hAnsi="Arial" w:cs="Arial"/>
          <w:sz w:val="22"/>
        </w:rPr>
      </w:pPr>
    </w:p>
    <w:p w14:paraId="152285FD" w14:textId="77777777" w:rsidR="00226E2D" w:rsidRPr="00E34BB4" w:rsidRDefault="00E85EC7">
      <w:pPr>
        <w:pStyle w:val="Textoindependiente"/>
        <w:spacing w:line="223" w:lineRule="auto"/>
        <w:ind w:left="112" w:right="613" w:hanging="1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w w:val="95"/>
          <w:sz w:val="24"/>
          <w:szCs w:val="24"/>
        </w:rPr>
        <w:t>PHILANTHROPIC</w:t>
      </w:r>
      <w:r w:rsidRPr="00E34BB4">
        <w:rPr>
          <w:rFonts w:ascii="Arial" w:hAnsi="Arial" w:cs="Arial"/>
          <w:b/>
          <w:bCs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95"/>
          <w:sz w:val="24"/>
          <w:szCs w:val="24"/>
        </w:rPr>
        <w:t>CONTRIBUTIONS: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SUISCA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S.L. and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its officers, employees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and representatives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may</w:t>
      </w:r>
      <w:r w:rsidRPr="00E34BB4">
        <w:rPr>
          <w:rFonts w:ascii="Arial" w:hAnsi="Arial" w:cs="Arial"/>
          <w:spacing w:val="-5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make contributions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only for bona fide charitable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purposes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 only where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permitted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by the laws of the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coUntry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 which the contribUtion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is made.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Contributio</w:t>
      </w:r>
      <w:r w:rsidRPr="00E34BB4">
        <w:rPr>
          <w:rFonts w:ascii="Arial" w:hAnsi="Arial" w:cs="Arial"/>
          <w:w w:val="90"/>
          <w:sz w:val="24"/>
          <w:szCs w:val="24"/>
        </w:rPr>
        <w:t>ns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made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 order to obtain an unlawful business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advantage</w:t>
      </w:r>
      <w:r w:rsidRPr="00E34BB4">
        <w:rPr>
          <w:rFonts w:ascii="Arial" w:hAnsi="Arial" w:cs="Arial"/>
          <w:spacing w:val="15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are</w:t>
      </w:r>
      <w:r w:rsidRPr="00E34BB4">
        <w:rPr>
          <w:rFonts w:ascii="Arial" w:hAnsi="Arial" w:cs="Arial"/>
          <w:spacing w:val="-11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prohibited.</w:t>
      </w:r>
    </w:p>
    <w:p w14:paraId="687B02FD" w14:textId="1B75F03D" w:rsidR="00226E2D" w:rsidRPr="00E34BB4" w:rsidRDefault="00E85EC7">
      <w:pPr>
        <w:spacing w:line="235" w:lineRule="auto"/>
        <w:ind w:left="109" w:right="209" w:firstLine="4"/>
        <w:jc w:val="both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CONTRIBUCIONES FILANTROPICAS: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 SUISCA S.L. y sus funcionarios, empleados y representantes pueden hacer contribuciones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únicamente para propósitos de carídad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de buena fe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 únicamente do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nde estén permitidos por las leyes del país en lo cual se hace la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contribución.</w:t>
      </w:r>
      <w:r w:rsidRPr="00E34BB4"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Contribuciones</w:t>
      </w:r>
      <w:r w:rsidRPr="00E34BB4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hechas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para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obtener</w:t>
      </w:r>
      <w:r w:rsidRPr="00E34BB4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una</w:t>
      </w:r>
      <w:r w:rsidRPr="00E34BB4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ventaja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negocio</w:t>
      </w:r>
      <w:r w:rsidRPr="00E34BB4"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ilegal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son</w:t>
      </w:r>
      <w:r w:rsidRPr="00E34BB4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prohibidas</w:t>
      </w:r>
      <w:r w:rsidR="00EA47A7" w:rsidRPr="00E34BB4">
        <w:rPr>
          <w:rFonts w:ascii="Arial" w:hAnsi="Arial" w:cs="Arial"/>
          <w:i/>
          <w:iCs/>
          <w:sz w:val="18"/>
          <w:szCs w:val="18"/>
        </w:rPr>
        <w:t>.</w:t>
      </w:r>
    </w:p>
    <w:p w14:paraId="522E9A12" w14:textId="77777777" w:rsidR="00226E2D" w:rsidRPr="00EA47A7" w:rsidRDefault="00226E2D">
      <w:pPr>
        <w:pStyle w:val="Textoindependiente"/>
        <w:spacing w:before="2"/>
        <w:rPr>
          <w:rFonts w:ascii="Arial" w:hAnsi="Arial" w:cs="Arial"/>
          <w:sz w:val="23"/>
        </w:rPr>
      </w:pPr>
    </w:p>
    <w:p w14:paraId="60D98F89" w14:textId="77777777" w:rsidR="00226E2D" w:rsidRPr="00E34BB4" w:rsidRDefault="00E85EC7">
      <w:pPr>
        <w:pStyle w:val="Textoindependiente"/>
        <w:spacing w:line="225" w:lineRule="auto"/>
        <w:ind w:left="112" w:right="307" w:firstLine="3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spacing w:val="-1"/>
          <w:w w:val="95"/>
          <w:sz w:val="24"/>
          <w:szCs w:val="24"/>
        </w:rPr>
        <w:t>EXTORTION:</w:t>
      </w:r>
      <w:r w:rsidRPr="00E34BB4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SUISCA S.L. and its officers, employees and representatives shall reject any direct or indirect</w:t>
      </w:r>
      <w:r w:rsidRPr="00E34BB4">
        <w:rPr>
          <w:rFonts w:ascii="Arial" w:hAnsi="Arial" w:cs="Arial"/>
          <w:spacing w:val="-5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request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by a public official, political party, party official,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 private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sector employee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for UndUe pecuniary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other</w:t>
      </w:r>
      <w:r w:rsidRPr="00E34BB4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advantage,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act</w:t>
      </w:r>
      <w:r w:rsidRPr="00E34BB4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refrain</w:t>
      </w:r>
      <w:r w:rsidRPr="00E34BB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from</w:t>
      </w:r>
      <w:r w:rsidRPr="00E34BB4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acting</w:t>
      </w:r>
      <w:r w:rsidRPr="00E34BB4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</w:t>
      </w:r>
      <w:r w:rsidRPr="00E34BB4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relation</w:t>
      </w:r>
      <w:r w:rsidRPr="00E34BB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his</w:t>
      </w:r>
      <w:r w:rsidRPr="00E34BB4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 her</w:t>
      </w:r>
      <w:r w:rsidRPr="00E34BB4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duties.</w:t>
      </w:r>
    </w:p>
    <w:p w14:paraId="1564634C" w14:textId="21A150AD" w:rsidR="00226E2D" w:rsidRPr="00E34BB4" w:rsidRDefault="00E85EC7">
      <w:pPr>
        <w:spacing w:before="2" w:line="218" w:lineRule="auto"/>
        <w:ind w:left="108" w:right="307" w:hanging="3"/>
        <w:rPr>
          <w:rFonts w:ascii="Arial" w:hAnsi="Arial" w:cs="Arial"/>
          <w:sz w:val="18"/>
          <w:szCs w:val="18"/>
        </w:rPr>
      </w:pPr>
      <w:r w:rsidRPr="00E34BB4">
        <w:rPr>
          <w:rFonts w:ascii="Arial" w:hAnsi="Arial" w:cs="Arial"/>
          <w:w w:val="90"/>
          <w:sz w:val="18"/>
          <w:szCs w:val="18"/>
        </w:rPr>
        <w:t>EXTOR</w:t>
      </w:r>
      <w:r w:rsidR="00EA47A7" w:rsidRPr="00E34BB4">
        <w:rPr>
          <w:rFonts w:ascii="Arial" w:hAnsi="Arial" w:cs="Arial"/>
          <w:w w:val="90"/>
          <w:sz w:val="18"/>
          <w:szCs w:val="18"/>
        </w:rPr>
        <w:t>S</w:t>
      </w:r>
      <w:r w:rsidRPr="00E34BB4">
        <w:rPr>
          <w:rFonts w:ascii="Arial" w:hAnsi="Arial" w:cs="Arial"/>
          <w:w w:val="90"/>
          <w:sz w:val="18"/>
          <w:szCs w:val="18"/>
        </w:rPr>
        <w:t>IÓN:</w:t>
      </w:r>
      <w:r w:rsidRPr="00E34BB4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SUISCA</w:t>
      </w:r>
      <w:r w:rsidRPr="00E34BB4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S.L. y sus fun</w:t>
      </w:r>
      <w:r w:rsidR="00EA47A7" w:rsidRPr="00E34BB4">
        <w:rPr>
          <w:rFonts w:ascii="Arial" w:hAnsi="Arial" w:cs="Arial"/>
          <w:w w:val="90"/>
          <w:sz w:val="18"/>
          <w:szCs w:val="18"/>
        </w:rPr>
        <w:t>c</w:t>
      </w:r>
      <w:r w:rsidRPr="00E34BB4">
        <w:rPr>
          <w:rFonts w:ascii="Arial" w:hAnsi="Arial" w:cs="Arial"/>
          <w:w w:val="90"/>
          <w:sz w:val="18"/>
          <w:szCs w:val="18"/>
        </w:rPr>
        <w:t>ionarios,</w:t>
      </w:r>
      <w:r w:rsidRPr="00E34BB4">
        <w:rPr>
          <w:rFonts w:ascii="Arial" w:hAnsi="Arial" w:cs="Arial"/>
          <w:spacing w:val="37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empleados</w:t>
      </w:r>
      <w:r w:rsidRPr="00E34BB4">
        <w:rPr>
          <w:rFonts w:ascii="Arial" w:hAnsi="Arial" w:cs="Arial"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y representantes rechazarán</w:t>
      </w:r>
      <w:r w:rsidRPr="00E34BB4">
        <w:rPr>
          <w:rFonts w:ascii="Arial" w:hAnsi="Arial" w:cs="Arial"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cualquier soliCitUd</w:t>
      </w:r>
      <w:r w:rsidRPr="00E34BB4">
        <w:rPr>
          <w:rFonts w:ascii="Arial" w:hAnsi="Arial" w:cs="Arial"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sea directa</w:t>
      </w:r>
      <w:r w:rsidRPr="00E34BB4">
        <w:rPr>
          <w:rFonts w:ascii="Arial" w:hAnsi="Arial" w:cs="Arial"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o indirecta</w:t>
      </w:r>
      <w:r w:rsidRPr="00E34BB4">
        <w:rPr>
          <w:rFonts w:ascii="Arial" w:hAnsi="Arial" w:cs="Arial"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de</w:t>
      </w:r>
      <w:r w:rsidRPr="00E34BB4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un oficial púhlico,</w:t>
      </w:r>
      <w:r w:rsidRPr="00E34BB4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partido</w:t>
      </w:r>
      <w:r w:rsidRPr="00E34BB4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político,</w:t>
      </w:r>
      <w:r w:rsidRPr="00E34BB4">
        <w:rPr>
          <w:rFonts w:ascii="Arial" w:hAnsi="Arial" w:cs="Arial"/>
          <w:spacing w:val="37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çartido oficial o empleado</w:t>
      </w:r>
      <w:r w:rsidRPr="00E34BB4">
        <w:rPr>
          <w:rFonts w:ascii="Arial" w:hAnsi="Arial" w:cs="Arial"/>
          <w:spacing w:val="38"/>
          <w:sz w:val="18"/>
          <w:szCs w:val="18"/>
        </w:rPr>
        <w:t xml:space="preserve"> </w:t>
      </w:r>
      <w:r w:rsidRPr="00E34BB4">
        <w:rPr>
          <w:rFonts w:ascii="Arial" w:hAnsi="Arial" w:cs="Arial"/>
          <w:w w:val="90"/>
          <w:sz w:val="18"/>
          <w:szCs w:val="18"/>
        </w:rPr>
        <w:t>del sector privaclo por per</w:t>
      </w:r>
      <w:r w:rsidR="00EA47A7" w:rsidRPr="00E34BB4">
        <w:rPr>
          <w:rFonts w:ascii="Arial" w:hAnsi="Arial" w:cs="Arial"/>
          <w:w w:val="90"/>
          <w:sz w:val="18"/>
          <w:szCs w:val="18"/>
        </w:rPr>
        <w:t>cuniarios</w:t>
      </w:r>
      <w:r w:rsidRPr="00E34BB4">
        <w:rPr>
          <w:rFonts w:ascii="Arial" w:hAnsi="Arial" w:cs="Arial"/>
          <w:w w:val="90"/>
          <w:sz w:val="18"/>
          <w:szCs w:val="18"/>
        </w:rPr>
        <w:t xml:space="preserve"> debidos </w:t>
      </w:r>
      <w:r w:rsidR="00EA47A7" w:rsidRPr="00E34BB4">
        <w:rPr>
          <w:rFonts w:ascii="Arial" w:hAnsi="Arial" w:cs="Arial"/>
          <w:w w:val="90"/>
          <w:sz w:val="18"/>
          <w:szCs w:val="18"/>
        </w:rPr>
        <w:t xml:space="preserve">u </w:t>
      </w:r>
      <w:r w:rsidRPr="00E34BB4">
        <w:rPr>
          <w:rFonts w:ascii="Arial" w:hAnsi="Arial" w:cs="Arial"/>
          <w:w w:val="90"/>
          <w:sz w:val="18"/>
          <w:szCs w:val="18"/>
        </w:rPr>
        <w:t xml:space="preserve">otros beneficios, </w:t>
      </w:r>
      <w:r w:rsidR="00EA47A7" w:rsidRPr="00E34BB4">
        <w:rPr>
          <w:rFonts w:ascii="Arial" w:hAnsi="Arial" w:cs="Arial"/>
          <w:w w:val="90"/>
          <w:sz w:val="18"/>
          <w:szCs w:val="18"/>
        </w:rPr>
        <w:t>de</w:t>
      </w:r>
      <w:r w:rsidRPr="00E34BB4">
        <w:rPr>
          <w:rFonts w:ascii="Arial" w:hAnsi="Arial" w:cs="Arial"/>
          <w:spacing w:val="1"/>
          <w:w w:val="90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actuar</w:t>
      </w:r>
      <w:r w:rsidRPr="00E34BB4">
        <w:rPr>
          <w:rFonts w:ascii="Arial" w:hAnsi="Arial" w:cs="Arial"/>
          <w:spacing w:val="-7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o</w:t>
      </w:r>
      <w:r w:rsidRPr="00E34BB4">
        <w:rPr>
          <w:rFonts w:ascii="Arial" w:hAnsi="Arial" w:cs="Arial"/>
          <w:spacing w:val="-9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refrenarse</w:t>
      </w:r>
      <w:r w:rsidRPr="00E34BB4">
        <w:rPr>
          <w:rFonts w:ascii="Arial" w:hAnsi="Arial" w:cs="Arial"/>
          <w:spacing w:val="9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de</w:t>
      </w:r>
      <w:r w:rsidRPr="00E34BB4">
        <w:rPr>
          <w:rFonts w:ascii="Arial" w:hAnsi="Arial" w:cs="Arial"/>
          <w:spacing w:val="4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actuar</w:t>
      </w:r>
      <w:r w:rsidRPr="00E34BB4"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como</w:t>
      </w:r>
      <w:r w:rsidRPr="00E34BB4">
        <w:rPr>
          <w:rFonts w:ascii="Arial" w:hAnsi="Arial" w:cs="Arial"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está</w:t>
      </w:r>
      <w:r w:rsidRPr="00E34BB4">
        <w:rPr>
          <w:rFonts w:ascii="Arial" w:hAnsi="Arial" w:cs="Arial"/>
          <w:spacing w:val="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requerido</w:t>
      </w:r>
      <w:r w:rsidRPr="00E34BB4">
        <w:rPr>
          <w:rFonts w:ascii="Arial" w:hAnsi="Arial" w:cs="Arial"/>
          <w:spacing w:val="9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por</w:t>
      </w:r>
      <w:r w:rsidRPr="00E34BB4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los</w:t>
      </w:r>
      <w:r w:rsidRPr="00E34BB4">
        <w:rPr>
          <w:rFonts w:ascii="Arial" w:hAnsi="Arial" w:cs="Arial"/>
          <w:spacing w:val="-3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deberes</w:t>
      </w:r>
      <w:r w:rsidRPr="00E34BB4">
        <w:rPr>
          <w:rFonts w:ascii="Arial" w:hAnsi="Arial" w:cs="Arial"/>
          <w:spacing w:val="7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del</w:t>
      </w:r>
      <w:r w:rsidRPr="00E34BB4">
        <w:rPr>
          <w:rFonts w:ascii="Arial" w:hAnsi="Arial" w:cs="Arial"/>
          <w:spacing w:val="-13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trabajo</w:t>
      </w:r>
      <w:r w:rsidRPr="00E34BB4">
        <w:rPr>
          <w:rFonts w:ascii="Arial" w:hAnsi="Arial" w:cs="Arial"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de él</w:t>
      </w:r>
      <w:r w:rsidRPr="00E34BB4">
        <w:rPr>
          <w:rFonts w:ascii="Arial" w:hAnsi="Arial" w:cs="Arial"/>
          <w:spacing w:val="-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o</w:t>
      </w:r>
      <w:r w:rsidRPr="00E34BB4">
        <w:rPr>
          <w:rFonts w:ascii="Arial" w:hAnsi="Arial" w:cs="Arial"/>
          <w:spacing w:val="-16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w w:val="95"/>
          <w:sz w:val="18"/>
          <w:szCs w:val="18"/>
        </w:rPr>
        <w:t>ella.</w:t>
      </w:r>
    </w:p>
    <w:p w14:paraId="47421CFF" w14:textId="77777777" w:rsidR="00226E2D" w:rsidRPr="00E34BB4" w:rsidRDefault="00226E2D">
      <w:pPr>
        <w:pStyle w:val="Textoindependiente"/>
        <w:rPr>
          <w:rFonts w:ascii="Arial" w:hAnsi="Arial" w:cs="Arial"/>
          <w:sz w:val="18"/>
          <w:szCs w:val="18"/>
        </w:rPr>
      </w:pPr>
    </w:p>
    <w:p w14:paraId="09ED0A62" w14:textId="18D2DB27" w:rsidR="00226E2D" w:rsidRPr="00E34BB4" w:rsidRDefault="00E85EC7" w:rsidP="00EA47A7">
      <w:pPr>
        <w:pStyle w:val="Textoindependiente"/>
        <w:spacing w:line="225" w:lineRule="auto"/>
        <w:ind w:left="114" w:right="613" w:hanging="3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sz w:val="24"/>
          <w:szCs w:val="24"/>
        </w:rPr>
        <w:t>GIFTS, HOSPITALITY AND ENTERTAINMENT:</w:t>
      </w:r>
      <w:r w:rsidRPr="00E34BB4">
        <w:rPr>
          <w:rFonts w:ascii="Arial" w:hAnsi="Arial" w:cs="Arial"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SUISCA S.L. and its officers, employees and</w:t>
      </w:r>
      <w:r w:rsidRPr="00E34BB4">
        <w:rPr>
          <w:rFonts w:ascii="Arial" w:hAnsi="Arial" w:cs="Arial"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representatives</w:t>
      </w:r>
      <w:r w:rsidRPr="00E34BB4">
        <w:rPr>
          <w:rFonts w:ascii="Arial" w:hAnsi="Arial" w:cs="Arial"/>
          <w:spacing w:val="2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shall</w:t>
      </w:r>
      <w:r w:rsidRPr="00E34BB4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avoid</w:t>
      </w:r>
      <w:r w:rsidRPr="00E34BB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offer</w:t>
      </w:r>
      <w:r w:rsidRPr="00E34BB4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receipt</w:t>
      </w:r>
      <w:r w:rsidRPr="00E34BB4">
        <w:rPr>
          <w:rFonts w:ascii="Arial" w:hAnsi="Arial" w:cs="Arial"/>
          <w:spacing w:val="3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pills,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meals,</w:t>
      </w:r>
      <w:r w:rsidRPr="00E34BB4">
        <w:rPr>
          <w:rFonts w:ascii="Arial" w:hAnsi="Arial" w:cs="Arial"/>
          <w:spacing w:val="2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entertainment,</w:t>
      </w:r>
      <w:r w:rsidRPr="00E34BB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hospitality</w:t>
      </w:r>
      <w:r w:rsidRPr="00E34BB4">
        <w:rPr>
          <w:rFonts w:ascii="Arial" w:hAnsi="Arial" w:cs="Arial"/>
          <w:spacing w:val="3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payment</w:t>
      </w:r>
      <w:r w:rsidRPr="00E34BB4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="00EA47A7" w:rsidRPr="00E34BB4">
        <w:rPr>
          <w:rFonts w:ascii="Arial" w:hAnsi="Arial" w:cs="Arial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expenses</w:t>
      </w:r>
      <w:r w:rsidRPr="00E34BB4">
        <w:rPr>
          <w:rFonts w:ascii="Arial" w:hAnsi="Arial" w:cs="Arial"/>
          <w:spacing w:val="2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whenever</w:t>
      </w:r>
      <w:r w:rsidRPr="00E34BB4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these</w:t>
      </w:r>
      <w:r w:rsidRPr="00E34BB4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could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materially</w:t>
      </w:r>
      <w:r w:rsidRPr="00E34BB4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affect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outcome</w:t>
      </w:r>
      <w:r w:rsidRPr="00E34BB4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business</w:t>
      </w:r>
      <w:r w:rsidRPr="00E34BB4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transactions,</w:t>
      </w:r>
      <w:r w:rsidRPr="00E34BB4">
        <w:rPr>
          <w:rFonts w:ascii="Arial" w:hAnsi="Arial" w:cs="Arial"/>
          <w:spacing w:val="4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are</w:t>
      </w:r>
      <w:r w:rsidRPr="00E34BB4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not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reasonable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</w:t>
      </w:r>
      <w:r w:rsidRPr="00E34BB4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bona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fide</w:t>
      </w:r>
      <w:r w:rsidRPr="00E34BB4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expenditures,</w:t>
      </w:r>
      <w:r w:rsidRPr="00E34BB4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are</w:t>
      </w:r>
      <w:r w:rsidRPr="00E34BB4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</w:t>
      </w:r>
      <w:r w:rsidRPr="00E34BB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violation</w:t>
      </w:r>
      <w:r w:rsidRPr="00E34BB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laws</w:t>
      </w:r>
      <w:r w:rsidRPr="00E34BB4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country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recipient.</w:t>
      </w:r>
    </w:p>
    <w:p w14:paraId="65B41316" w14:textId="5E751536" w:rsidR="00226E2D" w:rsidRPr="00E34BB4" w:rsidRDefault="00E85EC7">
      <w:pPr>
        <w:spacing w:line="232" w:lineRule="auto"/>
        <w:ind w:left="108" w:right="210" w:firstLine="5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OBSEQUIOS,</w:t>
      </w:r>
      <w:r w:rsidRPr="00E34BB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HOSPITALIDAD</w:t>
      </w:r>
      <w:r w:rsidRPr="00E34BB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Y ENTRETENIMIENTO: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 SUISCA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S.L. y sus funcionarios,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empleados y representantes deben evitar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ofrecer</w:t>
      </w:r>
      <w:r w:rsidRPr="00E34BB4">
        <w:rPr>
          <w:rFonts w:ascii="Arial" w:hAnsi="Arial" w:cs="Arial"/>
          <w:i/>
          <w:iCs/>
          <w:spacing w:val="1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</w:t>
      </w:r>
      <w:r w:rsidRPr="00E34BB4">
        <w:rPr>
          <w:rFonts w:ascii="Arial" w:hAnsi="Arial" w:cs="Arial"/>
          <w:i/>
          <w:iCs/>
          <w:spacing w:val="6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recibir</w:t>
      </w:r>
      <w:r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obsequios,</w:t>
      </w:r>
      <w:r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invitaciones</w:t>
      </w:r>
      <w:r w:rsidRPr="00E34BB4">
        <w:rPr>
          <w:rFonts w:ascii="Arial" w:hAnsi="Arial" w:cs="Arial"/>
          <w:i/>
          <w:iCs/>
          <w:spacing w:val="2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</w:t>
      </w:r>
      <w:r w:rsidRPr="00E34BB4">
        <w:rPr>
          <w:rFonts w:ascii="Arial" w:hAnsi="Arial" w:cs="Arial"/>
          <w:i/>
          <w:iCs/>
          <w:spacing w:val="6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comer,</w:t>
      </w:r>
      <w:r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entretenimiento,</w:t>
      </w:r>
      <w:r w:rsidRPr="00E34BB4">
        <w:rPr>
          <w:rFonts w:ascii="Arial" w:hAnsi="Arial" w:cs="Arial"/>
          <w:i/>
          <w:iCs/>
          <w:spacing w:val="6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hospitalidad</w:t>
      </w:r>
      <w:r w:rsidRPr="00E34BB4">
        <w:rPr>
          <w:rFonts w:ascii="Arial" w:hAnsi="Arial" w:cs="Arial"/>
          <w:i/>
          <w:iCs/>
          <w:spacing w:val="1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</w:t>
      </w:r>
      <w:r w:rsidRPr="00E34BB4">
        <w:rPr>
          <w:rFonts w:ascii="Arial" w:hAnsi="Arial" w:cs="Arial"/>
          <w:i/>
          <w:iCs/>
          <w:spacing w:val="4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pagos</w:t>
      </w:r>
      <w:r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5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gastos</w:t>
      </w:r>
      <w:r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cuando</w:t>
      </w:r>
      <w:r w:rsidRPr="00E34BB4">
        <w:rPr>
          <w:rFonts w:ascii="Arial" w:hAnsi="Arial" w:cs="Arial"/>
          <w:i/>
          <w:iCs/>
          <w:spacing w:val="1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éstos</w:t>
      </w:r>
      <w:r w:rsidRPr="00E34BB4">
        <w:rPr>
          <w:rFonts w:ascii="Arial" w:hAnsi="Arial" w:cs="Arial"/>
          <w:i/>
          <w:iCs/>
          <w:spacing w:val="1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puedan</w:t>
      </w:r>
      <w:r w:rsidRPr="00E34BB4">
        <w:rPr>
          <w:rFonts w:ascii="Arial" w:hAnsi="Arial" w:cs="Arial"/>
          <w:i/>
          <w:iCs/>
          <w:spacing w:val="13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afectar los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resultados de las transacciones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negocios,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cuando no sean razonables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 de</w:t>
      </w:r>
      <w:r w:rsidR="00EA47A7"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 buena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fe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o cuando sean en violación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las leyes del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país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del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recipiente.</w:t>
      </w:r>
    </w:p>
    <w:p w14:paraId="484D29C1" w14:textId="77777777" w:rsidR="00226E2D" w:rsidRPr="00EA47A7" w:rsidRDefault="00226E2D">
      <w:pPr>
        <w:pStyle w:val="Textoindependiente"/>
        <w:rPr>
          <w:rFonts w:ascii="Arial" w:hAnsi="Arial" w:cs="Arial"/>
          <w:sz w:val="23"/>
        </w:rPr>
      </w:pPr>
    </w:p>
    <w:p w14:paraId="5347A721" w14:textId="77777777" w:rsidR="00226E2D" w:rsidRPr="00E34BB4" w:rsidRDefault="00E85EC7">
      <w:pPr>
        <w:pStyle w:val="Textoindependiente"/>
        <w:spacing w:line="223" w:lineRule="auto"/>
        <w:ind w:left="113" w:right="307" w:firstLine="2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w w:val="95"/>
          <w:sz w:val="24"/>
          <w:szCs w:val="24"/>
        </w:rPr>
        <w:lastRenderedPageBreak/>
        <w:t>REPORTING</w:t>
      </w:r>
      <w:r w:rsidRPr="00E34BB4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w w:val="95"/>
          <w:sz w:val="24"/>
          <w:szCs w:val="24"/>
        </w:rPr>
        <w:t>REOUIREMENT:</w:t>
      </w:r>
      <w:r w:rsidRPr="00E34BB4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Officers, employees and representatives of SUISCA S.L. who find themselves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subjected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 any form of extortion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 who are asked t</w:t>
      </w:r>
      <w:r w:rsidRPr="00E34BB4">
        <w:rPr>
          <w:rFonts w:ascii="Arial" w:hAnsi="Arial" w:cs="Arial"/>
          <w:w w:val="90"/>
          <w:sz w:val="24"/>
          <w:szCs w:val="24"/>
        </w:rPr>
        <w:t>o participate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 any way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 a bribery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scheme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shall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promptly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report these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occurrences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 senior corporate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management,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without fear that their employment</w:t>
      </w:r>
      <w:r w:rsidRPr="00E34BB4">
        <w:rPr>
          <w:rFonts w:ascii="Arial" w:hAnsi="Arial" w:cs="Arial"/>
          <w:spacing w:val="4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will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be</w:t>
      </w:r>
      <w:r w:rsidRPr="00E34BB4">
        <w:rPr>
          <w:rFonts w:ascii="Arial" w:hAnsi="Arial" w:cs="Arial"/>
          <w:spacing w:val="-3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adversely</w:t>
      </w:r>
      <w:r w:rsidRPr="00E34BB4">
        <w:rPr>
          <w:rFonts w:ascii="Arial" w:hAnsi="Arial" w:cs="Arial"/>
          <w:spacing w:val="11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affected.</w:t>
      </w:r>
    </w:p>
    <w:p w14:paraId="7EE38AE8" w14:textId="2FE6721A" w:rsidR="00226E2D" w:rsidRPr="00E34BB4" w:rsidRDefault="00EA47A7">
      <w:pPr>
        <w:spacing w:line="232" w:lineRule="auto"/>
        <w:ind w:left="108" w:right="123" w:hanging="2"/>
        <w:jc w:val="both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w w:val="95"/>
          <w:sz w:val="18"/>
          <w:szCs w:val="18"/>
        </w:rPr>
        <w:t>REQUISITOS</w:t>
      </w:r>
      <w:r w:rsidR="00E85EC7" w:rsidRPr="00E34BB4">
        <w:rPr>
          <w:rFonts w:ascii="Arial" w:hAnsi="Arial" w:cs="Arial"/>
          <w:b/>
          <w:bCs/>
          <w:i/>
          <w:iCs/>
          <w:w w:val="95"/>
          <w:sz w:val="18"/>
          <w:szCs w:val="18"/>
        </w:rPr>
        <w:t xml:space="preserve"> DE</w:t>
      </w:r>
      <w:r w:rsidR="00E85EC7" w:rsidRPr="00E34BB4">
        <w:rPr>
          <w:rFonts w:ascii="Arial" w:hAnsi="Arial" w:cs="Arial"/>
          <w:b/>
          <w:bCs/>
          <w:i/>
          <w:iCs/>
          <w:spacing w:val="1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b/>
          <w:bCs/>
          <w:i/>
          <w:iCs/>
          <w:w w:val="95"/>
          <w:sz w:val="18"/>
          <w:szCs w:val="18"/>
        </w:rPr>
        <w:t>INFORMAR:</w:t>
      </w:r>
      <w:r w:rsidR="00E85EC7"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Funcionarios,</w:t>
      </w:r>
      <w:r w:rsidR="00E85EC7"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empleados </w:t>
      </w:r>
      <w:r w:rsidR="00E85EC7" w:rsidRPr="00E34BB4">
        <w:rPr>
          <w:rFonts w:ascii="Arial" w:hAnsi="Arial" w:cs="Arial"/>
          <w:i/>
          <w:iCs/>
          <w:color w:val="212121"/>
          <w:w w:val="95"/>
          <w:sz w:val="18"/>
          <w:szCs w:val="18"/>
        </w:rPr>
        <w:t xml:space="preserve">y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representantes de SUISCA S.L. quienes </w:t>
      </w:r>
      <w:r w:rsidR="00E85EC7" w:rsidRPr="00E34BB4">
        <w:rPr>
          <w:rFonts w:ascii="Arial" w:hAnsi="Arial" w:cs="Arial"/>
          <w:i/>
          <w:iCs/>
          <w:color w:val="111111"/>
          <w:w w:val="95"/>
          <w:sz w:val="18"/>
          <w:szCs w:val="18"/>
        </w:rPr>
        <w:t xml:space="preserve">se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encuentran sujetos a cualquier</w:t>
      </w:r>
      <w:r w:rsidR="00E85EC7"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forma de extorsión o quienes fueron solicitados </w:t>
      </w:r>
      <w:r w:rsidR="00E85EC7" w:rsidRPr="00E34BB4">
        <w:rPr>
          <w:rFonts w:ascii="Arial" w:hAnsi="Arial" w:cs="Arial"/>
          <w:i/>
          <w:iCs/>
          <w:color w:val="181818"/>
          <w:w w:val="95"/>
          <w:sz w:val="18"/>
          <w:szCs w:val="18"/>
        </w:rPr>
        <w:t xml:space="preserve">a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participar en cualquier asunto de soborno reportarán estos eventos lo mas pronto</w:t>
      </w:r>
      <w:r w:rsidR="00E85EC7"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posible</w:t>
      </w:r>
      <w:r w:rsidR="00E85EC7" w:rsidRPr="00E34BB4">
        <w:rPr>
          <w:rFonts w:ascii="Arial" w:hAnsi="Arial" w:cs="Arial"/>
          <w:i/>
          <w:iCs/>
          <w:spacing w:val="15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a</w:t>
      </w:r>
      <w:r w:rsidR="00E85EC7" w:rsidRPr="00E34BB4">
        <w:rPr>
          <w:rFonts w:ascii="Arial" w:hAnsi="Arial" w:cs="Arial"/>
          <w:i/>
          <w:iCs/>
          <w:spacing w:val="-8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la</w:t>
      </w:r>
      <w:r w:rsidR="00E85EC7" w:rsidRPr="00E34BB4">
        <w:rPr>
          <w:rFonts w:ascii="Arial" w:hAnsi="Arial" w:cs="Arial"/>
          <w:i/>
          <w:iCs/>
          <w:spacing w:val="-7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dirección</w:t>
      </w:r>
      <w:r w:rsidR="00E85EC7"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ejecutiva</w:t>
      </w:r>
      <w:r w:rsidR="00E85EC7" w:rsidRPr="00E34BB4">
        <w:rPr>
          <w:rFonts w:ascii="Arial" w:hAnsi="Arial" w:cs="Arial"/>
          <w:i/>
          <w:iCs/>
          <w:spacing w:val="2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de</w:t>
      </w:r>
      <w:r w:rsidR="00E85EC7" w:rsidRPr="00E34BB4">
        <w:rPr>
          <w:rFonts w:ascii="Arial" w:hAnsi="Arial" w:cs="Arial"/>
          <w:i/>
          <w:iCs/>
          <w:spacing w:val="11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su</w:t>
      </w:r>
      <w:r w:rsidR="00E85EC7" w:rsidRPr="00E34BB4">
        <w:rPr>
          <w:rFonts w:ascii="Arial" w:hAnsi="Arial" w:cs="Arial"/>
          <w:i/>
          <w:iCs/>
          <w:spacing w:val="6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corporación,</w:t>
      </w:r>
      <w:r w:rsidR="00E85EC7" w:rsidRPr="00E34BB4">
        <w:rPr>
          <w:rFonts w:ascii="Arial" w:hAnsi="Arial" w:cs="Arial"/>
          <w:i/>
          <w:iCs/>
          <w:spacing w:val="26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s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in</w:t>
      </w:r>
      <w:r w:rsidR="00E85EC7" w:rsidRPr="00E34BB4">
        <w:rPr>
          <w:rFonts w:ascii="Arial" w:hAnsi="Arial" w:cs="Arial"/>
          <w:i/>
          <w:iCs/>
          <w:spacing w:val="-8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temor</w:t>
      </w:r>
      <w:r w:rsidR="00E85EC7"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color w:val="4B4B4B"/>
          <w:w w:val="95"/>
          <w:sz w:val="18"/>
          <w:szCs w:val="18"/>
        </w:rPr>
        <w:t>a</w:t>
      </w:r>
      <w:r w:rsidR="00E85EC7" w:rsidRPr="00E34BB4">
        <w:rPr>
          <w:rFonts w:ascii="Arial" w:hAnsi="Arial" w:cs="Arial"/>
          <w:i/>
          <w:iCs/>
          <w:color w:val="4B4B4B"/>
          <w:spacing w:val="-3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que</w:t>
      </w:r>
      <w:r w:rsidR="00E85EC7" w:rsidRPr="00E34BB4">
        <w:rPr>
          <w:rFonts w:ascii="Arial" w:hAnsi="Arial" w:cs="Arial"/>
          <w:i/>
          <w:iCs/>
          <w:spacing w:val="10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color w:val="262626"/>
          <w:w w:val="95"/>
          <w:sz w:val="18"/>
          <w:szCs w:val="18"/>
        </w:rPr>
        <w:t>su</w:t>
      </w:r>
      <w:r w:rsidR="00E85EC7" w:rsidRPr="00E34BB4">
        <w:rPr>
          <w:rFonts w:ascii="Arial" w:hAnsi="Arial" w:cs="Arial"/>
          <w:i/>
          <w:iCs/>
          <w:color w:val="262626"/>
          <w:spacing w:val="-2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empleo</w:t>
      </w:r>
      <w:r w:rsidR="00E85EC7" w:rsidRPr="00E34BB4">
        <w:rPr>
          <w:rFonts w:ascii="Arial" w:hAnsi="Arial" w:cs="Arial"/>
          <w:i/>
          <w:iCs/>
          <w:spacing w:val="12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sea</w:t>
      </w:r>
      <w:r w:rsidR="00E85EC7"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afectado</w:t>
      </w:r>
      <w:r w:rsidR="00E85EC7"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en</w:t>
      </w:r>
      <w:r w:rsidR="00E85EC7" w:rsidRPr="00E34BB4">
        <w:rPr>
          <w:rFonts w:ascii="Arial" w:hAnsi="Arial" w:cs="Arial"/>
          <w:i/>
          <w:iCs/>
          <w:spacing w:val="-9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una</w:t>
      </w:r>
      <w:r w:rsidR="00E85EC7" w:rsidRPr="00E34BB4">
        <w:rPr>
          <w:rFonts w:ascii="Arial" w:hAnsi="Arial" w:cs="Arial"/>
          <w:i/>
          <w:iCs/>
          <w:spacing w:val="2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forma</w:t>
      </w:r>
      <w:r w:rsidR="00E85EC7" w:rsidRPr="00E34BB4">
        <w:rPr>
          <w:rFonts w:ascii="Arial" w:hAnsi="Arial" w:cs="Arial"/>
          <w:i/>
          <w:iCs/>
          <w:spacing w:val="3"/>
          <w:w w:val="95"/>
          <w:sz w:val="18"/>
          <w:szCs w:val="18"/>
        </w:rPr>
        <w:t xml:space="preserve"> </w:t>
      </w:r>
      <w:r w:rsidR="00E85EC7" w:rsidRPr="00E34BB4">
        <w:rPr>
          <w:rFonts w:ascii="Arial" w:hAnsi="Arial" w:cs="Arial"/>
          <w:i/>
          <w:iCs/>
          <w:w w:val="95"/>
          <w:sz w:val="18"/>
          <w:szCs w:val="18"/>
        </w:rPr>
        <w:t>adversa.</w:t>
      </w:r>
    </w:p>
    <w:p w14:paraId="7A54D206" w14:textId="77777777" w:rsidR="00226E2D" w:rsidRPr="00E34BB4" w:rsidRDefault="00226E2D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230A382D" w14:textId="3347C04D" w:rsidR="00226E2D" w:rsidRPr="00E34BB4" w:rsidRDefault="00E85EC7">
      <w:pPr>
        <w:pStyle w:val="Textoindependiente"/>
        <w:spacing w:line="225" w:lineRule="auto"/>
        <w:ind w:left="114" w:right="307" w:hanging="3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spacing w:val="-1"/>
          <w:w w:val="95"/>
          <w:sz w:val="24"/>
          <w:szCs w:val="24"/>
        </w:rPr>
        <w:t>COMPANY</w:t>
      </w:r>
      <w:r w:rsidRPr="00E34BB4">
        <w:rPr>
          <w:rFonts w:ascii="Arial" w:hAnsi="Arial" w:cs="Arial"/>
          <w:b/>
          <w:bCs/>
          <w:spacing w:val="16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spacing w:val="-1"/>
          <w:w w:val="95"/>
          <w:sz w:val="24"/>
          <w:szCs w:val="24"/>
        </w:rPr>
        <w:t>RESPONSE:</w:t>
      </w:r>
      <w:r w:rsidRPr="00E34BB4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No</w:t>
      </w:r>
      <w:r w:rsidRPr="00E34BB4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employee</w:t>
      </w:r>
      <w:r w:rsidRPr="00E34BB4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will suffer</w:t>
      </w:r>
      <w:r w:rsidRPr="00E34BB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demotion,</w:t>
      </w:r>
      <w:r w:rsidRPr="00E34BB4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penalty,</w:t>
      </w:r>
      <w:r w:rsidRPr="00E34BB4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>other</w:t>
      </w:r>
      <w:r w:rsidRPr="00E34BB4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adverse</w:t>
      </w:r>
      <w:r w:rsidRPr="00E34BB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consequences</w:t>
      </w:r>
      <w:r w:rsidRPr="00E34BB4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for</w:t>
      </w:r>
      <w:r w:rsidRPr="00E34BB4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not</w:t>
      </w:r>
      <w:r w:rsidRPr="00E34BB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paying</w:t>
      </w:r>
      <w:r w:rsidRPr="00E34BB4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bribes</w:t>
      </w:r>
      <w:r w:rsidRPr="00E34BB4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even</w:t>
      </w:r>
      <w:r w:rsidRPr="00E34BB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when</w:t>
      </w:r>
      <w:r w:rsidRPr="00E34BB4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SUISCA</w:t>
      </w:r>
      <w:r w:rsidRPr="00E34BB4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S.L.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may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lose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</w:t>
      </w:r>
      <w:r w:rsidR="00E34BB4">
        <w:rPr>
          <w:rFonts w:ascii="Arial" w:hAnsi="Arial" w:cs="Arial"/>
          <w:w w:val="90"/>
          <w:sz w:val="24"/>
          <w:szCs w:val="24"/>
        </w:rPr>
        <w:t>u</w:t>
      </w:r>
      <w:r w:rsidRPr="00E34BB4">
        <w:rPr>
          <w:rFonts w:ascii="Arial" w:hAnsi="Arial" w:cs="Arial"/>
          <w:w w:val="90"/>
          <w:sz w:val="24"/>
          <w:szCs w:val="24"/>
        </w:rPr>
        <w:t>siness</w:t>
      </w:r>
      <w:r w:rsidRPr="00E34BB4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as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 result</w:t>
      </w:r>
      <w:r w:rsidRPr="00E34BB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the</w:t>
      </w:r>
      <w:r w:rsidRPr="00E34BB4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employee</w:t>
      </w:r>
      <w:r w:rsidRPr="00E34BB4">
        <w:rPr>
          <w:rFonts w:ascii="Arial" w:hAnsi="Arial" w:cs="Arial"/>
          <w:spacing w:val="3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</w:t>
      </w:r>
      <w:r w:rsidRPr="00E34BB4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ref</w:t>
      </w:r>
      <w:r w:rsidR="00EA47A7" w:rsidRPr="00E34BB4">
        <w:rPr>
          <w:rFonts w:ascii="Arial" w:hAnsi="Arial" w:cs="Arial"/>
          <w:w w:val="90"/>
          <w:sz w:val="24"/>
          <w:szCs w:val="24"/>
        </w:rPr>
        <w:t>u</w:t>
      </w:r>
      <w:r w:rsidRPr="00E34BB4">
        <w:rPr>
          <w:rFonts w:ascii="Arial" w:hAnsi="Arial" w:cs="Arial"/>
          <w:w w:val="90"/>
          <w:sz w:val="24"/>
          <w:szCs w:val="24"/>
        </w:rPr>
        <w:t>sal</w:t>
      </w:r>
      <w:r w:rsidRPr="00E34BB4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do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so.</w:t>
      </w:r>
    </w:p>
    <w:p w14:paraId="5A19E3E6" w14:textId="3593DB02" w:rsidR="00226E2D" w:rsidRPr="00E34BB4" w:rsidRDefault="00E85EC7">
      <w:pPr>
        <w:pStyle w:val="Textoindependiente"/>
        <w:spacing w:before="4" w:line="223" w:lineRule="auto"/>
        <w:ind w:left="112" w:right="307" w:hanging="1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w w:val="90"/>
          <w:sz w:val="24"/>
          <w:szCs w:val="24"/>
        </w:rPr>
        <w:t>Employees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are encouraged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 report alleged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violations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 this Code of Cond</w:t>
      </w:r>
      <w:r w:rsidR="00EA47A7" w:rsidRPr="00E34BB4">
        <w:rPr>
          <w:rFonts w:ascii="Arial" w:hAnsi="Arial" w:cs="Arial"/>
          <w:w w:val="90"/>
          <w:sz w:val="24"/>
          <w:szCs w:val="24"/>
        </w:rPr>
        <w:t>uc</w:t>
      </w:r>
      <w:r w:rsidRPr="00E34BB4">
        <w:rPr>
          <w:rFonts w:ascii="Arial" w:hAnsi="Arial" w:cs="Arial"/>
          <w:w w:val="90"/>
          <w:sz w:val="24"/>
          <w:szCs w:val="24"/>
        </w:rPr>
        <w:t>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to senior management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 no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employee</w:t>
      </w:r>
      <w:r w:rsidRPr="00E34BB4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will</w:t>
      </w:r>
      <w:r w:rsidRPr="00E34BB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suffer</w:t>
      </w:r>
      <w:r w:rsidRPr="00E34BB4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demotion,</w:t>
      </w:r>
      <w:r w:rsidRPr="00E34BB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penalty</w:t>
      </w:r>
      <w:r w:rsidRPr="00E34BB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or</w:t>
      </w:r>
      <w:r w:rsidRPr="00E34BB4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adverse</w:t>
      </w:r>
      <w:r w:rsidRPr="00E34BB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consequences</w:t>
      </w:r>
      <w:r w:rsidRPr="00E34BB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for</w:t>
      </w:r>
      <w:r w:rsidRPr="00E34BB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E34BB4">
        <w:rPr>
          <w:rFonts w:ascii="Arial" w:hAnsi="Arial" w:cs="Arial"/>
          <w:w w:val="95"/>
          <w:sz w:val="24"/>
          <w:szCs w:val="24"/>
        </w:rPr>
        <w:t>reporting.</w:t>
      </w:r>
    </w:p>
    <w:p w14:paraId="2E48C852" w14:textId="77777777" w:rsidR="00226E2D" w:rsidRPr="00E34BB4" w:rsidRDefault="00E85EC7">
      <w:pPr>
        <w:spacing w:line="237" w:lineRule="auto"/>
        <w:ind w:left="108" w:right="307" w:firstLine="1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i/>
          <w:iCs/>
          <w:sz w:val="18"/>
          <w:szCs w:val="18"/>
        </w:rPr>
        <w:t>RESPUESTA</w:t>
      </w:r>
      <w:r w:rsidRPr="00E34BB4">
        <w:rPr>
          <w:rFonts w:ascii="Arial" w:hAnsi="Arial" w:cs="Arial"/>
          <w:b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b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i/>
          <w:iCs/>
          <w:sz w:val="18"/>
          <w:szCs w:val="18"/>
        </w:rPr>
        <w:t>LA COMPANIA:</w:t>
      </w:r>
      <w:r w:rsidRPr="00E34BB4">
        <w:rPr>
          <w:rFonts w:ascii="Arial" w:hAnsi="Arial" w:cs="Arial"/>
          <w:b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Ningún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sufrirá degradación,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penalización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color w:val="0E0E0E"/>
          <w:sz w:val="18"/>
          <w:szCs w:val="18"/>
        </w:rPr>
        <w:t xml:space="preserve">o </w:t>
      </w:r>
      <w:r w:rsidRPr="00E34BB4">
        <w:rPr>
          <w:rFonts w:ascii="Arial" w:hAnsi="Arial" w:cs="Arial"/>
          <w:i/>
          <w:iCs/>
          <w:sz w:val="18"/>
          <w:szCs w:val="18"/>
        </w:rPr>
        <w:t>cualquier</w:t>
      </w:r>
      <w:r w:rsidRPr="00E34BB4">
        <w:rPr>
          <w:rFonts w:ascii="Arial" w:hAnsi="Arial" w:cs="Arial"/>
          <w:i/>
          <w:iCs/>
          <w:spacing w:val="4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otra consecuencia</w:t>
      </w:r>
      <w:r w:rsidRPr="00E34BB4">
        <w:rPr>
          <w:rFonts w:ascii="Arial" w:hAnsi="Arial" w:cs="Arial"/>
          <w:i/>
          <w:iCs/>
          <w:spacing w:val="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adversa por no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pagar un soborno aún cuando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SUISCA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S.L. puedan perder el negocio como resultado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la decisión de su empleado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negarse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pagar. Los empleados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son animados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 reportar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supuestas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 xml:space="preserve"> violaciones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éste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Código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 Conducta a la dirección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ejecutiva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 ningún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</w:t>
      </w:r>
      <w:r w:rsidRPr="00E34BB4"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sufrirá</w:t>
      </w:r>
      <w:r w:rsidRPr="00E34BB4"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degradación,</w:t>
      </w:r>
      <w:r w:rsidRPr="00E34BB4">
        <w:rPr>
          <w:rFonts w:ascii="Arial" w:hAnsi="Arial" w:cs="Arial"/>
          <w:i/>
          <w:iCs/>
          <w:spacing w:val="19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penalización</w:t>
      </w:r>
      <w:r w:rsidRPr="00E34BB4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u</w:t>
      </w:r>
      <w:r w:rsidRPr="00E34BB4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otras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consecuencias</w:t>
      </w:r>
      <w:r w:rsidRPr="00E34BB4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adversas</w:t>
      </w:r>
      <w:r w:rsidRPr="00E34BB4"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por</w:t>
      </w:r>
      <w:r w:rsidRPr="00E34BB4"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reportarlo.</w:t>
      </w:r>
    </w:p>
    <w:p w14:paraId="3939BC7E" w14:textId="77777777" w:rsidR="00226E2D" w:rsidRPr="00EA47A7" w:rsidRDefault="00226E2D">
      <w:pPr>
        <w:pStyle w:val="Textoindependiente"/>
        <w:spacing w:before="10"/>
        <w:rPr>
          <w:rFonts w:ascii="Arial" w:hAnsi="Arial" w:cs="Arial"/>
          <w:i/>
          <w:iCs/>
          <w:sz w:val="22"/>
        </w:rPr>
      </w:pPr>
    </w:p>
    <w:p w14:paraId="77010B48" w14:textId="77777777" w:rsidR="00226E2D" w:rsidRPr="00E34BB4" w:rsidRDefault="00E85EC7">
      <w:pPr>
        <w:pStyle w:val="Textoindependiente"/>
        <w:spacing w:line="225" w:lineRule="auto"/>
        <w:ind w:left="112" w:right="307" w:firstLine="3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w w:val="90"/>
          <w:sz w:val="24"/>
          <w:szCs w:val="24"/>
        </w:rPr>
        <w:t>SUISCA</w:t>
      </w:r>
      <w:r w:rsidRPr="00E34BB4">
        <w:rPr>
          <w:rFonts w:ascii="Arial" w:hAnsi="Arial" w:cs="Arial"/>
          <w:spacing w:val="3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S.L.</w:t>
      </w:r>
      <w:r w:rsidRPr="00E34BB4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will,</w:t>
      </w:r>
      <w:r w:rsidRPr="00E34BB4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where</w:t>
      </w:r>
      <w:r w:rsidRPr="00E34BB4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appropriate,</w:t>
      </w:r>
      <w:r w:rsidRPr="00E34BB4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sanction</w:t>
      </w:r>
      <w:r w:rsidRPr="00E34BB4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employees,</w:t>
      </w:r>
      <w:r w:rsidRPr="00E34BB4">
        <w:rPr>
          <w:rFonts w:ascii="Arial" w:hAnsi="Arial" w:cs="Arial"/>
          <w:spacing w:val="3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suppliers</w:t>
      </w:r>
      <w:r w:rsidRPr="00E34BB4">
        <w:rPr>
          <w:rFonts w:ascii="Arial" w:hAnsi="Arial" w:cs="Arial"/>
          <w:spacing w:val="3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or</w:t>
      </w:r>
      <w:r w:rsidRPr="00E34BB4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business</w:t>
      </w:r>
      <w:r w:rsidRPr="00E34BB4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partners</w:t>
      </w:r>
      <w:r w:rsidRPr="00E34BB4">
        <w:rPr>
          <w:rFonts w:ascii="Arial" w:hAnsi="Arial" w:cs="Arial"/>
          <w:spacing w:val="2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for</w:t>
      </w:r>
      <w:r w:rsidRPr="00E34BB4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violations</w:t>
      </w:r>
      <w:r w:rsidRPr="00E34BB4">
        <w:rPr>
          <w:rFonts w:ascii="Arial" w:hAnsi="Arial" w:cs="Arial"/>
          <w:spacing w:val="3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this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Code</w:t>
      </w:r>
      <w:r w:rsidRPr="00E34BB4">
        <w:rPr>
          <w:rFonts w:ascii="Arial" w:hAnsi="Arial" w:cs="Arial"/>
          <w:spacing w:val="1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of</w:t>
      </w:r>
      <w:r w:rsidRPr="00E34BB4">
        <w:rPr>
          <w:rFonts w:ascii="Arial" w:hAnsi="Arial" w:cs="Arial"/>
          <w:spacing w:val="-16"/>
          <w:sz w:val="24"/>
          <w:szCs w:val="24"/>
        </w:rPr>
        <w:t xml:space="preserve"> </w:t>
      </w:r>
      <w:r w:rsidRPr="00E34BB4">
        <w:rPr>
          <w:rFonts w:ascii="Arial" w:hAnsi="Arial" w:cs="Arial"/>
          <w:sz w:val="24"/>
          <w:szCs w:val="24"/>
        </w:rPr>
        <w:t>Conduct.</w:t>
      </w:r>
    </w:p>
    <w:p w14:paraId="7E1ABD5E" w14:textId="77777777" w:rsidR="00226E2D" w:rsidRPr="00E34BB4" w:rsidRDefault="00E85EC7">
      <w:pPr>
        <w:spacing w:before="8" w:line="225" w:lineRule="auto"/>
        <w:ind w:left="114" w:right="307" w:firstLine="2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i/>
          <w:iCs/>
          <w:w w:val="95"/>
          <w:sz w:val="18"/>
          <w:szCs w:val="18"/>
        </w:rPr>
        <w:t>SUISCA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S.L., donde sea apropiado,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sancionará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empleados,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abastecedores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u otros socios de negocio por violaciones</w:t>
      </w:r>
      <w:r w:rsidRPr="00E34BB4">
        <w:rPr>
          <w:rFonts w:ascii="Arial" w:hAnsi="Arial" w:cs="Arial"/>
          <w:i/>
          <w:iCs/>
          <w:spacing w:val="4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 este</w:t>
      </w:r>
      <w:r w:rsidRPr="00E34BB4">
        <w:rPr>
          <w:rFonts w:ascii="Arial" w:hAnsi="Arial" w:cs="Arial"/>
          <w:i/>
          <w:iCs/>
          <w:spacing w:val="40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Código</w:t>
      </w:r>
      <w:r w:rsidRPr="00E34BB4">
        <w:rPr>
          <w:rFonts w:ascii="Arial" w:hAnsi="Arial" w:cs="Arial"/>
          <w:i/>
          <w:iCs/>
          <w:spacing w:val="1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Conducta</w:t>
      </w:r>
    </w:p>
    <w:p w14:paraId="62DFB4DC" w14:textId="77777777" w:rsidR="00226E2D" w:rsidRPr="00EA47A7" w:rsidRDefault="00226E2D">
      <w:pPr>
        <w:pStyle w:val="Textoindependiente"/>
        <w:spacing w:before="6"/>
        <w:rPr>
          <w:rFonts w:ascii="Arial" w:hAnsi="Arial" w:cs="Arial"/>
          <w:i/>
          <w:iCs/>
          <w:sz w:val="23"/>
        </w:rPr>
      </w:pPr>
    </w:p>
    <w:p w14:paraId="3B2A438C" w14:textId="77777777" w:rsidR="00226E2D" w:rsidRPr="00E34BB4" w:rsidRDefault="00E85EC7">
      <w:pPr>
        <w:spacing w:line="261" w:lineRule="auto"/>
        <w:ind w:left="115" w:right="307" w:hanging="4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w w:val="90"/>
          <w:sz w:val="24"/>
          <w:szCs w:val="24"/>
        </w:rPr>
        <w:t>COMPANY</w:t>
      </w:r>
      <w:r w:rsidRPr="00E34BB4">
        <w:rPr>
          <w:rFonts w:ascii="Arial" w:hAnsi="Arial" w:cs="Arial"/>
          <w:b/>
          <w:bCs/>
          <w:spacing w:val="3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b/>
          <w:bCs/>
          <w:w w:val="90"/>
          <w:sz w:val="24"/>
          <w:szCs w:val="24"/>
        </w:rPr>
        <w:t>ACCOUNTS:</w:t>
      </w:r>
      <w:r w:rsidRPr="00E34BB4">
        <w:rPr>
          <w:rFonts w:ascii="Arial" w:hAnsi="Arial" w:cs="Arial"/>
          <w:spacing w:val="3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SUISCA</w:t>
      </w:r>
      <w:r w:rsidRPr="00E34BB4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S.L.</w:t>
      </w:r>
      <w:r w:rsidRPr="00E34BB4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shall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maintain</w:t>
      </w:r>
      <w:r w:rsidRPr="00E34BB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complete</w:t>
      </w:r>
      <w:r w:rsidRPr="00E34BB4">
        <w:rPr>
          <w:rFonts w:ascii="Arial" w:hAnsi="Arial" w:cs="Arial"/>
          <w:spacing w:val="29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</w:t>
      </w:r>
      <w:r w:rsidRPr="00E34BB4">
        <w:rPr>
          <w:rFonts w:ascii="Arial" w:hAnsi="Arial" w:cs="Arial"/>
          <w:spacing w:val="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accurate</w:t>
      </w:r>
      <w:r w:rsidRPr="00E34BB4">
        <w:rPr>
          <w:rFonts w:ascii="Arial" w:hAnsi="Arial" w:cs="Arial"/>
          <w:spacing w:val="3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financial</w:t>
      </w:r>
      <w:r w:rsidRPr="00E34BB4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records,</w:t>
      </w:r>
      <w:r w:rsidRPr="00E34BB4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ensuring</w:t>
      </w:r>
      <w:r w:rsidRPr="00E34BB4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that</w:t>
      </w:r>
      <w:r w:rsidRPr="00E34B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all</w:t>
      </w:r>
      <w:r w:rsidRPr="00E34BB4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transactions</w:t>
      </w:r>
      <w:r w:rsidRPr="00E34BB4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are</w:t>
      </w:r>
      <w:r w:rsidRPr="00E34BB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properly,</w:t>
      </w:r>
      <w:r w:rsidRPr="00E34BB4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accurately</w:t>
      </w:r>
      <w:r w:rsidRPr="00E34BB4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fairly</w:t>
      </w:r>
      <w:r w:rsidRPr="00E34BB4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reCorded</w:t>
      </w:r>
      <w:r w:rsidRPr="00E34BB4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</w:t>
      </w:r>
      <w:r w:rsidRPr="00E34BB4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</w:t>
      </w:r>
      <w:r w:rsidRPr="00E34BB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single</w:t>
      </w:r>
      <w:r w:rsidRPr="00E34BB4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set</w:t>
      </w:r>
      <w:r w:rsidRPr="00E34BB4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of</w:t>
      </w:r>
      <w:r w:rsidRPr="00E34BB4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books.</w:t>
      </w:r>
    </w:p>
    <w:p w14:paraId="5F6E33B7" w14:textId="77777777" w:rsidR="00226E2D" w:rsidRPr="00E34BB4" w:rsidRDefault="00E85EC7">
      <w:pPr>
        <w:spacing w:line="230" w:lineRule="auto"/>
        <w:ind w:left="108" w:right="211" w:firstLine="5"/>
        <w:jc w:val="both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CONTABILIDAD de LA EMPRESA: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 SUISCA S.L. mantendrá completos y detallados los estados financieros, asegurando que todas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las</w:t>
      </w:r>
      <w:r w:rsidRPr="00E34BB4">
        <w:rPr>
          <w:rFonts w:ascii="Arial" w:hAnsi="Arial" w:cs="Arial"/>
          <w:i/>
          <w:iCs/>
          <w:spacing w:val="-3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transacciones</w:t>
      </w:r>
      <w:r w:rsidRPr="00E34BB4">
        <w:rPr>
          <w:rFonts w:ascii="Arial" w:hAnsi="Arial" w:cs="Arial"/>
          <w:i/>
          <w:iCs/>
          <w:spacing w:val="2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son</w:t>
      </w:r>
      <w:r w:rsidRPr="00E34BB4">
        <w:rPr>
          <w:rFonts w:ascii="Arial" w:hAnsi="Arial" w:cs="Arial"/>
          <w:i/>
          <w:iCs/>
          <w:spacing w:val="8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apropiadas,</w:t>
      </w:r>
      <w:r w:rsidRPr="00E34BB4">
        <w:rPr>
          <w:rFonts w:ascii="Arial" w:hAnsi="Arial" w:cs="Arial"/>
          <w:i/>
          <w:iCs/>
          <w:spacing w:val="13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detalladas</w:t>
      </w:r>
      <w:r w:rsidRPr="00E34BB4">
        <w:rPr>
          <w:rFonts w:ascii="Arial" w:hAnsi="Arial" w:cs="Arial"/>
          <w:i/>
          <w:iCs/>
          <w:spacing w:val="9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y</w:t>
      </w:r>
      <w:r w:rsidRPr="00E34BB4">
        <w:rPr>
          <w:rFonts w:ascii="Arial" w:hAnsi="Arial" w:cs="Arial"/>
          <w:i/>
          <w:iCs/>
          <w:spacing w:val="-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legalmente</w:t>
      </w:r>
      <w:r w:rsidRPr="00E34BB4">
        <w:rPr>
          <w:rFonts w:ascii="Arial" w:hAnsi="Arial" w:cs="Arial"/>
          <w:i/>
          <w:iCs/>
          <w:spacing w:val="20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registradas</w:t>
      </w:r>
      <w:r w:rsidRPr="00E34BB4">
        <w:rPr>
          <w:rFonts w:ascii="Arial" w:hAnsi="Arial" w:cs="Arial"/>
          <w:i/>
          <w:iCs/>
          <w:spacing w:val="14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en</w:t>
      </w:r>
      <w:r w:rsidRPr="00E34BB4">
        <w:rPr>
          <w:rFonts w:ascii="Arial" w:hAnsi="Arial" w:cs="Arial"/>
          <w:i/>
          <w:iCs/>
          <w:spacing w:val="-3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un</w:t>
      </w:r>
      <w:r w:rsidRPr="00E34BB4">
        <w:rPr>
          <w:rFonts w:ascii="Arial" w:hAnsi="Arial" w:cs="Arial"/>
          <w:i/>
          <w:iCs/>
          <w:spacing w:val="2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único</w:t>
      </w:r>
      <w:r w:rsidRPr="00E34BB4">
        <w:rPr>
          <w:rFonts w:ascii="Arial" w:hAnsi="Arial" w:cs="Arial"/>
          <w:i/>
          <w:iCs/>
          <w:spacing w:val="-5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juego</w:t>
      </w:r>
      <w:r w:rsidRPr="00E34BB4">
        <w:rPr>
          <w:rFonts w:ascii="Arial" w:hAnsi="Arial" w:cs="Arial"/>
          <w:i/>
          <w:iCs/>
          <w:spacing w:val="5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de</w:t>
      </w:r>
      <w:r w:rsidRPr="00E34BB4">
        <w:rPr>
          <w:rFonts w:ascii="Arial" w:hAnsi="Arial" w:cs="Arial"/>
          <w:i/>
          <w:iCs/>
          <w:spacing w:val="6"/>
          <w:w w:val="95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w w:val="95"/>
          <w:sz w:val="18"/>
          <w:szCs w:val="18"/>
        </w:rPr>
        <w:t>libros.</w:t>
      </w:r>
    </w:p>
    <w:p w14:paraId="21C2D5DD" w14:textId="77777777" w:rsidR="00226E2D" w:rsidRPr="00EA47A7" w:rsidRDefault="00226E2D">
      <w:pPr>
        <w:pStyle w:val="Textoindependiente"/>
        <w:spacing w:before="2"/>
        <w:rPr>
          <w:rFonts w:ascii="Arial" w:hAnsi="Arial" w:cs="Arial"/>
          <w:sz w:val="22"/>
        </w:rPr>
      </w:pPr>
    </w:p>
    <w:p w14:paraId="4A9345B8" w14:textId="77777777" w:rsidR="00226E2D" w:rsidRPr="00E34BB4" w:rsidRDefault="00E85EC7">
      <w:pPr>
        <w:spacing w:line="249" w:lineRule="auto"/>
        <w:ind w:left="114" w:right="204" w:hanging="4"/>
        <w:jc w:val="both"/>
        <w:rPr>
          <w:rFonts w:ascii="Arial" w:hAnsi="Arial" w:cs="Arial"/>
          <w:sz w:val="24"/>
          <w:szCs w:val="24"/>
        </w:rPr>
      </w:pPr>
      <w:r w:rsidRPr="00E34BB4">
        <w:rPr>
          <w:rFonts w:ascii="Arial" w:hAnsi="Arial" w:cs="Arial"/>
          <w:b/>
          <w:bCs/>
          <w:w w:val="85"/>
          <w:sz w:val="24"/>
          <w:szCs w:val="24"/>
        </w:rPr>
        <w:t>COMMUNICATIONS AND TRAINING:</w:t>
      </w:r>
      <w:r w:rsidRPr="00E34BB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E34BB4">
        <w:rPr>
          <w:rFonts w:ascii="Arial" w:hAnsi="Arial" w:cs="Arial"/>
          <w:w w:val="85"/>
          <w:sz w:val="24"/>
          <w:szCs w:val="24"/>
        </w:rPr>
        <w:t>SUISCA S.L. will make annual training available</w:t>
      </w:r>
      <w:r w:rsidRPr="00E34BB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E34BB4">
        <w:rPr>
          <w:rFonts w:ascii="Arial" w:hAnsi="Arial" w:cs="Arial"/>
          <w:w w:val="85"/>
          <w:sz w:val="24"/>
          <w:szCs w:val="24"/>
        </w:rPr>
        <w:t>for all principals, key</w:t>
      </w:r>
      <w:r w:rsidRPr="00E34BB4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employees</w:t>
      </w:r>
      <w:r w:rsidRPr="00E34BB4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involved</w:t>
      </w:r>
      <w:r w:rsidRPr="00E34BB4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in</w:t>
      </w:r>
      <w:r w:rsidRPr="00E34BB4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sales,</w:t>
      </w:r>
      <w:r w:rsidRPr="00E34BB4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marketing</w:t>
      </w:r>
      <w:r w:rsidRPr="00E34BB4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E34BB4">
        <w:rPr>
          <w:rFonts w:ascii="Arial" w:hAnsi="Arial" w:cs="Arial"/>
          <w:w w:val="90"/>
          <w:sz w:val="24"/>
          <w:szCs w:val="24"/>
        </w:rPr>
        <w:t>and procurement.</w:t>
      </w:r>
    </w:p>
    <w:p w14:paraId="0EE673CC" w14:textId="15AD4945" w:rsidR="00226E2D" w:rsidRPr="00E34BB4" w:rsidRDefault="00E85EC7">
      <w:pPr>
        <w:spacing w:before="1" w:line="230" w:lineRule="auto"/>
        <w:ind w:left="115" w:right="307" w:hanging="1"/>
        <w:rPr>
          <w:rFonts w:ascii="Arial" w:hAnsi="Arial" w:cs="Arial"/>
          <w:i/>
          <w:iCs/>
          <w:sz w:val="18"/>
          <w:szCs w:val="18"/>
        </w:rPr>
      </w:pP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COMUNICACION</w:t>
      </w:r>
      <w:r w:rsidRPr="00E34BB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b/>
          <w:bCs/>
          <w:i/>
          <w:iCs/>
          <w:sz w:val="18"/>
          <w:szCs w:val="18"/>
        </w:rPr>
        <w:t>Y ENTRENAMIENTO: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 SUISCA S.L. prov</w:t>
      </w:r>
      <w:r w:rsidR="00BF7B38">
        <w:rPr>
          <w:rFonts w:ascii="Arial" w:hAnsi="Arial" w:cs="Arial"/>
          <w:i/>
          <w:iCs/>
          <w:sz w:val="18"/>
          <w:szCs w:val="18"/>
        </w:rPr>
        <w:t>e</w:t>
      </w:r>
      <w:r w:rsidRPr="00E34BB4">
        <w:rPr>
          <w:rFonts w:ascii="Arial" w:hAnsi="Arial" w:cs="Arial"/>
          <w:i/>
          <w:iCs/>
          <w:sz w:val="18"/>
          <w:szCs w:val="18"/>
        </w:rPr>
        <w:t xml:space="preserve">erá entrenamiento anual </w:t>
      </w:r>
      <w:r w:rsidRPr="00E34BB4">
        <w:rPr>
          <w:rFonts w:ascii="Arial" w:hAnsi="Arial" w:cs="Arial"/>
          <w:i/>
          <w:iCs/>
          <w:color w:val="151515"/>
          <w:sz w:val="18"/>
          <w:szCs w:val="18"/>
        </w:rPr>
        <w:t xml:space="preserve">a </w:t>
      </w:r>
      <w:r w:rsidRPr="00E34BB4">
        <w:rPr>
          <w:rFonts w:ascii="Arial" w:hAnsi="Arial" w:cs="Arial"/>
          <w:i/>
          <w:iCs/>
          <w:sz w:val="18"/>
          <w:szCs w:val="18"/>
        </w:rPr>
        <w:t>la disposición de sus principales,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empleados</w:t>
      </w:r>
      <w:r w:rsidRPr="00E34BB4">
        <w:rPr>
          <w:rFonts w:ascii="Arial" w:hAnsi="Arial" w:cs="Arial"/>
          <w:i/>
          <w:iCs/>
          <w:spacing w:val="-4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claves</w:t>
      </w:r>
      <w:r w:rsidRPr="00E34BB4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involucrados</w:t>
      </w:r>
      <w:r w:rsidRPr="00E34BB4">
        <w:rPr>
          <w:rFonts w:ascii="Arial" w:hAnsi="Arial" w:cs="Arial"/>
          <w:i/>
          <w:iCs/>
          <w:spacing w:val="19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en</w:t>
      </w:r>
      <w:r w:rsidRPr="00E34BB4">
        <w:rPr>
          <w:rFonts w:ascii="Arial" w:hAnsi="Arial" w:cs="Arial"/>
          <w:i/>
          <w:iCs/>
          <w:spacing w:val="-3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venta,</w:t>
      </w:r>
      <w:r w:rsidRPr="00E34BB4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mercadeo</w:t>
      </w:r>
      <w:r w:rsidRPr="00E34BB4"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y</w:t>
      </w:r>
      <w:r w:rsidRPr="00E34BB4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E34BB4">
        <w:rPr>
          <w:rFonts w:ascii="Arial" w:hAnsi="Arial" w:cs="Arial"/>
          <w:i/>
          <w:iCs/>
          <w:sz w:val="18"/>
          <w:szCs w:val="18"/>
        </w:rPr>
        <w:t>compra.</w:t>
      </w:r>
    </w:p>
    <w:p w14:paraId="39F50551" w14:textId="77777777" w:rsidR="00226E2D" w:rsidRPr="00E34BB4" w:rsidRDefault="00226E2D">
      <w:pPr>
        <w:pStyle w:val="Textoindependiente"/>
        <w:rPr>
          <w:rFonts w:ascii="Arial" w:hAnsi="Arial" w:cs="Arial"/>
          <w:i/>
          <w:iCs/>
          <w:sz w:val="20"/>
        </w:rPr>
      </w:pPr>
    </w:p>
    <w:p w14:paraId="07D9D4B6" w14:textId="77777777" w:rsidR="00226E2D" w:rsidRPr="00EA47A7" w:rsidRDefault="00226E2D">
      <w:pPr>
        <w:pStyle w:val="Textoindependiente"/>
        <w:spacing w:before="4"/>
        <w:rPr>
          <w:rFonts w:ascii="Arial" w:hAnsi="Arial" w:cs="Arial"/>
          <w:sz w:val="27"/>
        </w:rPr>
      </w:pPr>
    </w:p>
    <w:sectPr w:rsidR="00226E2D" w:rsidRPr="00EA47A7">
      <w:headerReference w:type="default" r:id="rId6"/>
      <w:footerReference w:type="default" r:id="rId7"/>
      <w:pgSz w:w="11910" w:h="16840"/>
      <w:pgMar w:top="2100" w:right="620" w:bottom="1660" w:left="620" w:header="1162" w:footer="1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AD7" w14:textId="77777777" w:rsidR="00E85EC7" w:rsidRDefault="00E85EC7">
      <w:r>
        <w:separator/>
      </w:r>
    </w:p>
  </w:endnote>
  <w:endnote w:type="continuationSeparator" w:id="0">
    <w:p w14:paraId="312CA765" w14:textId="77777777" w:rsidR="00E85EC7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4B37" w14:textId="21E68937" w:rsidR="00226E2D" w:rsidRDefault="00D6204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68AAE1ED" wp14:editId="3B936DC2">
              <wp:simplePos x="0" y="0"/>
              <wp:positionH relativeFrom="page">
                <wp:posOffset>472440</wp:posOffset>
              </wp:positionH>
              <wp:positionV relativeFrom="page">
                <wp:posOffset>9622155</wp:posOffset>
              </wp:positionV>
              <wp:extent cx="10610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DF272" w14:textId="62A06D9C" w:rsidR="00226E2D" w:rsidRDefault="00E85EC7">
                          <w:pPr>
                            <w:spacing w:line="163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10"/>
                              <w:sz w:val="14"/>
                            </w:rPr>
                            <w:t>(Rev.</w:t>
                          </w:r>
                          <w:r>
                            <w:rPr>
                              <w:spacing w:val="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April</w:t>
                          </w:r>
                          <w:r>
                            <w:rPr>
                              <w:spacing w:val="10"/>
                              <w:w w:val="110"/>
                              <w:sz w:val="14"/>
                            </w:rPr>
                            <w:t xml:space="preserve"> </w:t>
                          </w:r>
                          <w:r w:rsidR="00E34BB4">
                            <w:rPr>
                              <w:spacing w:val="10"/>
                              <w:w w:val="110"/>
                              <w:sz w:val="14"/>
                            </w:rPr>
                            <w:t>20</w:t>
                          </w:r>
                          <w:r w:rsidR="00E34BB4">
                            <w:rPr>
                              <w:w w:val="110"/>
                              <w:sz w:val="14"/>
                            </w:rPr>
                            <w:t>15</w:t>
                          </w:r>
                          <w:r>
                            <w:rPr>
                              <w:w w:val="110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AE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2pt;margin-top:757.65pt;width:83.55pt;height:14.2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" filled="f" stroked="f">
              <v:textbox inset="0,0,0,0">
                <w:txbxContent>
                  <w:p w14:paraId="102DF272" w14:textId="62A06D9C" w:rsidR="00226E2D" w:rsidRDefault="00E85EC7">
                    <w:pPr>
                      <w:spacing w:line="163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(Rev.</w:t>
                    </w:r>
                    <w:r>
                      <w:rPr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April</w:t>
                    </w:r>
                    <w:r>
                      <w:rPr>
                        <w:spacing w:val="10"/>
                        <w:w w:val="110"/>
                        <w:sz w:val="14"/>
                      </w:rPr>
                      <w:t xml:space="preserve"> </w:t>
                    </w:r>
                    <w:r w:rsidR="00E34BB4">
                      <w:rPr>
                        <w:spacing w:val="10"/>
                        <w:w w:val="110"/>
                        <w:sz w:val="14"/>
                      </w:rPr>
                      <w:t>20</w:t>
                    </w:r>
                    <w:r w:rsidR="00E34BB4">
                      <w:rPr>
                        <w:w w:val="110"/>
                        <w:sz w:val="14"/>
                      </w:rPr>
                      <w:t>15</w:t>
                    </w:r>
                    <w:r>
                      <w:rPr>
                        <w:w w:val="110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53DA" w14:textId="77777777" w:rsidR="00E85EC7" w:rsidRDefault="00E85EC7">
      <w:r>
        <w:separator/>
      </w:r>
    </w:p>
  </w:footnote>
  <w:footnote w:type="continuationSeparator" w:id="0">
    <w:p w14:paraId="6E4D0B86" w14:textId="77777777" w:rsidR="00E85EC7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3A43" w14:textId="6940D3B0" w:rsidR="00226E2D" w:rsidRDefault="00E85EC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73120D1" wp14:editId="02C49838">
          <wp:simplePos x="0" y="0"/>
          <wp:positionH relativeFrom="page">
            <wp:posOffset>490629</wp:posOffset>
          </wp:positionH>
          <wp:positionV relativeFrom="page">
            <wp:posOffset>737616</wp:posOffset>
          </wp:positionV>
          <wp:extent cx="703946" cy="2072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946" cy="20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042"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4B1048DA" wp14:editId="06E3B91A">
              <wp:simplePos x="0" y="0"/>
              <wp:positionH relativeFrom="page">
                <wp:posOffset>462915</wp:posOffset>
              </wp:positionH>
              <wp:positionV relativeFrom="page">
                <wp:posOffset>1330325</wp:posOffset>
              </wp:positionV>
              <wp:extent cx="664337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line">
                        <a:avLst/>
                      </a:prstGeom>
                      <a:noFill/>
                      <a:ln w="21336">
                        <a:solidFill>
                          <a:srgbClr val="B3B3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6FE89" id="Line 3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45pt,104.75pt" to="559.5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" strokecolor="#b3b3b3" strokeweight="1.68pt">
              <w10:wrap anchorx="page" anchory="page"/>
            </v:line>
          </w:pict>
        </mc:Fallback>
      </mc:AlternateContent>
    </w:r>
    <w:r w:rsidR="00D62042"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AC7A8FD" wp14:editId="50767C04">
              <wp:simplePos x="0" y="0"/>
              <wp:positionH relativeFrom="page">
                <wp:posOffset>476250</wp:posOffset>
              </wp:positionH>
              <wp:positionV relativeFrom="page">
                <wp:posOffset>937895</wp:posOffset>
              </wp:positionV>
              <wp:extent cx="730250" cy="285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A3023" w14:textId="77777777" w:rsidR="00226E2D" w:rsidRDefault="00E85EC7">
                          <w:pPr>
                            <w:spacing w:line="438" w:lineRule="exact"/>
                            <w:ind w:left="20"/>
                            <w:rPr>
                              <w:sz w:val="41"/>
                            </w:rPr>
                          </w:pPr>
                          <w:r>
                            <w:rPr>
                              <w:color w:val="7E7E7E"/>
                              <w:sz w:val="41"/>
                            </w:rPr>
                            <w:t>TRACE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7A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5pt;margin-top:73.85pt;width:57.5pt;height:22.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" filled="f" stroked="f">
              <v:textbox inset="0,0,0,0">
                <w:txbxContent>
                  <w:p w14:paraId="7EAA3023" w14:textId="77777777" w:rsidR="00226E2D" w:rsidRDefault="00E85EC7">
                    <w:pPr>
                      <w:spacing w:line="438" w:lineRule="exact"/>
                      <w:ind w:left="20"/>
                      <w:rPr>
                        <w:sz w:val="41"/>
                      </w:rPr>
                    </w:pPr>
                    <w:r>
                      <w:rPr>
                        <w:color w:val="7E7E7E"/>
                        <w:sz w:val="41"/>
                      </w:rPr>
                      <w:t>TRACE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2D"/>
    <w:rsid w:val="00226E2D"/>
    <w:rsid w:val="00BF7B38"/>
    <w:rsid w:val="00D62042"/>
    <w:rsid w:val="00E34BB4"/>
    <w:rsid w:val="00E85EC7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ECC4"/>
  <w15:docId w15:val="{166DB040-EB8F-44E7-A30C-0641CAB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0"/>
    <w:qFormat/>
    <w:pPr>
      <w:spacing w:line="438" w:lineRule="exact"/>
      <w:ind w:left="20"/>
    </w:pPr>
    <w:rPr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4B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BB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34B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B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_ESTE ES EL DE CORRUPCIONViewCodeOfConduct.pdf</vt:lpstr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_ESTE ES EL DE CORRUPCIONViewCodeOfConduct.pdf</dc:title>
  <dc:creator>cristo</dc:creator>
  <cp:lastModifiedBy>Cristo Cruz Ortega</cp:lastModifiedBy>
  <cp:revision>2</cp:revision>
  <dcterms:created xsi:type="dcterms:W3CDTF">2022-06-30T09:30:00Z</dcterms:created>
  <dcterms:modified xsi:type="dcterms:W3CDTF">2022-06-30T09:30:00Z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